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9A6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上海政法学院202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届本科毕业实习时间安排表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884"/>
        <w:gridCol w:w="3447"/>
        <w:gridCol w:w="1477"/>
      </w:tblGrid>
      <w:tr w14:paraId="570D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5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BF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C9E3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负责部门</w:t>
            </w:r>
          </w:p>
        </w:tc>
      </w:tr>
      <w:tr w14:paraId="3011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C7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年秋季学期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21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第12周</w:t>
            </w:r>
          </w:p>
          <w:p w14:paraId="1D4067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日前）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A4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教务处制定毕业实习工作计划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1E5E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53A2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F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7E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第13周</w:t>
            </w:r>
          </w:p>
          <w:p w14:paraId="2961C8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-12月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C1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各二级学院统计参加毕业实习的学生并安排带队教师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E1B4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2BCC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CD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3F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第14周</w:t>
            </w:r>
          </w:p>
          <w:p w14:paraId="4C9F9B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日-12月2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20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上报带队情况至教务处，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排摸学生实习单位情况，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帮助学生确定实习单位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898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514FC8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0C22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5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季学期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AE9B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</w:t>
            </w:r>
          </w:p>
          <w:p w14:paraId="646781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月2日-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75C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各二级学院统计学生实习单位并上报教务处备案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D360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4822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39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7F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第1周-第10周</w:t>
            </w:r>
          </w:p>
          <w:p w14:paraId="096356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月2日-5月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4F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学生进行毕业实习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6C70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6D8F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5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EB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第11周</w:t>
            </w:r>
          </w:p>
          <w:p w14:paraId="153CD3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（5月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日-5月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B4EC">
            <w:pPr>
              <w:pStyle w:val="7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学生提交实习总结和日志，各二级学院汇总并完成登分</w:t>
            </w:r>
          </w:p>
          <w:p w14:paraId="59961425">
            <w:pPr>
              <w:pStyle w:val="7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完成锦年奖的申报工作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EFC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5B8D9F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0C0A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5A72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F73E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第12周</w:t>
            </w:r>
          </w:p>
          <w:p w14:paraId="0BF775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（5月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日-5月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3A356C">
            <w:pPr>
              <w:pStyle w:val="7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锦年奖公示</w:t>
            </w:r>
          </w:p>
          <w:p w14:paraId="023883BE">
            <w:pPr>
              <w:pStyle w:val="7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各二级学院提交带队教师实习总结和学院总结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纸质版+电子版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2F69E1DC">
            <w:pPr>
              <w:pStyle w:val="7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教学秘书做好“全国大学生实习公共服务平台”数据报送工作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5852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6E6EDC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</w:tbl>
    <w:p w14:paraId="23F3FF7D">
      <w:pPr>
        <w:jc w:val="left"/>
        <w:rPr>
          <w:rFonts w:hint="eastAsia" w:ascii="宋体" w:hAnsi="宋体" w:eastAsia="宋体"/>
          <w:b/>
          <w:bCs/>
          <w:sz w:val="28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F17C794-E493-4F2E-AE06-72A3C5816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VkYjI2MjU5Nzk0YTIwZWJjM2I0NmU1M2I4ZGU4ZDMifQ=="/>
  </w:docVars>
  <w:rsids>
    <w:rsidRoot w:val="00EE2E7E"/>
    <w:rsid w:val="00137A66"/>
    <w:rsid w:val="00421966"/>
    <w:rsid w:val="00530BAA"/>
    <w:rsid w:val="00716F3A"/>
    <w:rsid w:val="00A23AEE"/>
    <w:rsid w:val="00EE2E7E"/>
    <w:rsid w:val="00F53252"/>
    <w:rsid w:val="00FE7CD7"/>
    <w:rsid w:val="164D0F49"/>
    <w:rsid w:val="21B77BBF"/>
    <w:rsid w:val="2EC27877"/>
    <w:rsid w:val="33295C90"/>
    <w:rsid w:val="3AC70A1B"/>
    <w:rsid w:val="3B7A523E"/>
    <w:rsid w:val="5C1F025F"/>
    <w:rsid w:val="5C263185"/>
    <w:rsid w:val="652A665D"/>
    <w:rsid w:val="657C5C7A"/>
    <w:rsid w:val="724E6E43"/>
    <w:rsid w:val="79536615"/>
    <w:rsid w:val="7B7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413</Characters>
  <Lines>3</Lines>
  <Paragraphs>1</Paragraphs>
  <TotalTime>0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2024-04-26T05:26:00Z</dcterms:created>
  <dc:creator>shupl</dc:creator>
  <cp:lastModifiedBy> 皮皮黑</cp:lastModifiedBy>
  <dcterms:modified xsi:type="dcterms:W3CDTF">2025-12-12T06:14:33Z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1B7D98732D344405B6EC5FF13EAA188F_12</vt:lpwstr>
  </property>
  <property fmtid="{D5CDD505-2E9C-101B-9397-08002B2CF9AE}" pid="4" name="KSOTemplateDocerSaveRecord">
    <vt:lpwstr>eyJoZGlkIjoiMGVkYjI2MjU5Nzk0YTIwZWJjM2I0NmU1M2I4ZGU4ZDMiLCJ1c2VySWQiOiI1OTQxODQwNzgifQ==</vt:lpwstr>
  </property>
</Properties>
</file>