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400" w:lineRule="exact"/>
        <w:jc w:val="center"/>
        <w:rPr>
          <w:rFonts w:hint="eastAsia" w:eastAsia="黑体"/>
          <w:b/>
          <w:sz w:val="36"/>
        </w:rPr>
      </w:pPr>
      <w:r>
        <w:rPr>
          <w:rFonts w:hint="eastAsia" w:eastAsia="黑体"/>
          <w:b/>
          <w:sz w:val="36"/>
        </w:rPr>
        <w:t>上海政法学院</w:t>
      </w:r>
      <w:r>
        <w:rPr>
          <w:rFonts w:hint="eastAsia" w:eastAsia="黑体"/>
          <w:b/>
          <w:sz w:val="36"/>
          <w:lang w:val="en-US" w:eastAsia="zh-CN"/>
        </w:rPr>
        <w:t>本科</w:t>
      </w:r>
      <w:r>
        <w:rPr>
          <w:rFonts w:hint="eastAsia" w:eastAsia="黑体"/>
          <w:b/>
          <w:sz w:val="36"/>
        </w:rPr>
        <w:t>休学申请表</w:t>
      </w:r>
    </w:p>
    <w:tbl>
      <w:tblPr>
        <w:tblStyle w:val="5"/>
        <w:tblW w:w="0" w:type="auto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53"/>
        <w:gridCol w:w="735"/>
        <w:gridCol w:w="732"/>
        <w:gridCol w:w="534"/>
        <w:gridCol w:w="936"/>
        <w:gridCol w:w="1260"/>
        <w:gridCol w:w="1155"/>
        <w:gridCol w:w="1354"/>
        <w:gridCol w:w="1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35" w:type="dxa"/>
            <w:noWrap w:val="0"/>
            <w:vAlign w:val="center"/>
          </w:tcPr>
          <w:p>
            <w:pPr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spacing w:line="360" w:lineRule="exact"/>
              <w:rPr>
                <w:rFonts w:hint="eastAsia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exact"/>
              <w:rPr>
                <w:rFonts w:hint="eastAsia"/>
                <w:szCs w:val="21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出生年月日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exact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申请学期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学年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季学期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735" w:type="dxa"/>
            <w:noWrap w:val="0"/>
            <w:vAlign w:val="center"/>
          </w:tcPr>
          <w:p>
            <w:pPr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spacing w:line="360" w:lineRule="exact"/>
              <w:rPr>
                <w:rFonts w:hint="eastAsia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班级</w:t>
            </w: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/>
                <w:szCs w:val="21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5049" w:type="dxa"/>
            <w:gridSpan w:val="4"/>
            <w:noWrap w:val="0"/>
            <w:vAlign w:val="center"/>
          </w:tcPr>
          <w:p>
            <w:pPr>
              <w:spacing w:line="360" w:lineRule="exact"/>
              <w:ind w:firstLine="630" w:firstLineChars="300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788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申请休学时间</w:t>
            </w:r>
          </w:p>
        </w:tc>
        <w:tc>
          <w:tcPr>
            <w:tcW w:w="200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>年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>月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>日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spacing w:line="360" w:lineRule="exac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申请休学时长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>一学期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>一学年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>两学年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是否</w:t>
            </w:r>
          </w:p>
          <w:p>
            <w:pPr>
              <w:spacing w:line="360" w:lineRule="exact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首次休学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>是</w:t>
            </w:r>
          </w:p>
          <w:p>
            <w:pPr>
              <w:spacing w:line="360" w:lineRule="exact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0" w:hRule="atLeast"/>
        </w:trPr>
        <w:tc>
          <w:tcPr>
            <w:tcW w:w="7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休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因</w:t>
            </w:r>
          </w:p>
        </w:tc>
        <w:tc>
          <w:tcPr>
            <w:tcW w:w="9039" w:type="dxa"/>
            <w:gridSpan w:val="9"/>
            <w:noWrap w:val="0"/>
            <w:vAlign w:val="bottom"/>
          </w:tcPr>
          <w:p>
            <w:pPr>
              <w:spacing w:line="360" w:lineRule="exact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 xml:space="preserve">创业  </w:t>
            </w: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 xml:space="preserve">工作实践 </w:t>
            </w: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 xml:space="preserve">出国出境 </w:t>
            </w: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 xml:space="preserve">厌学 </w:t>
            </w: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 xml:space="preserve">不适应课程学习 </w:t>
            </w: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 xml:space="preserve">不适应校园生活 </w:t>
            </w: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>结婚生子</w:t>
            </w:r>
          </w:p>
          <w:p>
            <w:pPr>
              <w:spacing w:line="360" w:lineRule="exact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 xml:space="preserve">精神疾病 </w:t>
            </w: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 xml:space="preserve">传染疾病 </w:t>
            </w: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 xml:space="preserve">心理疾病 </w:t>
            </w: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 xml:space="preserve">其他疾病 </w:t>
            </w: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 xml:space="preserve">经济困难 </w:t>
            </w: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>照顾家人</w:t>
            </w:r>
          </w:p>
          <w:p>
            <w:pPr>
              <w:spacing w:line="360" w:lineRule="exact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>其他原因：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/>
                <w:szCs w:val="21"/>
              </w:rPr>
              <w:t xml:space="preserve">   </w:t>
            </w:r>
          </w:p>
          <w:p>
            <w:pPr>
              <w:spacing w:line="360" w:lineRule="exact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             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  <w:p>
            <w:pPr>
              <w:spacing w:line="360" w:lineRule="exact"/>
              <w:ind w:firstLine="4849" w:firstLineChars="2300"/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申请人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签名</w:t>
            </w:r>
            <w:r>
              <w:rPr>
                <w:rFonts w:hint="eastAsia"/>
                <w:szCs w:val="21"/>
              </w:rPr>
              <w:t xml:space="preserve">：                    </w:t>
            </w:r>
          </w:p>
          <w:p>
            <w:pPr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家长签名</w:t>
            </w:r>
            <w:r>
              <w:rPr>
                <w:rFonts w:hint="eastAsia"/>
                <w:szCs w:val="21"/>
              </w:rPr>
              <w:t xml:space="preserve">：                    </w:t>
            </w:r>
          </w:p>
          <w:p>
            <w:pPr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8" w:hRule="atLeast"/>
        </w:trPr>
        <w:tc>
          <w:tcPr>
            <w:tcW w:w="7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 院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9039" w:type="dxa"/>
            <w:gridSpan w:val="9"/>
            <w:noWrap w:val="0"/>
            <w:vAlign w:val="bottom"/>
          </w:tcPr>
          <w:p>
            <w:pPr>
              <w:spacing w:line="360" w:lineRule="exact"/>
              <w:ind w:firstLine="630" w:firstLineChars="300"/>
              <w:rPr>
                <w:rFonts w:hint="eastAsia"/>
                <w:szCs w:val="21"/>
              </w:rPr>
            </w:pPr>
          </w:p>
          <w:p>
            <w:pPr>
              <w:spacing w:line="360" w:lineRule="exact"/>
              <w:ind w:firstLine="630" w:firstLineChars="3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□同意该生休学</w:t>
            </w:r>
          </w:p>
          <w:p>
            <w:pPr>
              <w:spacing w:line="360" w:lineRule="exact"/>
              <w:ind w:firstLine="630" w:firstLineChars="300"/>
              <w:rPr>
                <w:rFonts w:hint="eastAsia"/>
                <w:szCs w:val="21"/>
              </w:rPr>
            </w:pPr>
          </w:p>
          <w:p>
            <w:pPr>
              <w:spacing w:line="360" w:lineRule="exact"/>
              <w:ind w:firstLine="630" w:firstLineChars="300"/>
              <w:rPr>
                <w:rFonts w:hint="default"/>
                <w:szCs w:val="21"/>
                <w:u w:val="single"/>
                <w:lang w:val="en-US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>其他：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 </w:t>
            </w:r>
          </w:p>
          <w:p>
            <w:pPr>
              <w:spacing w:line="3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签名</w:t>
            </w:r>
            <w:r>
              <w:rPr>
                <w:rFonts w:hint="eastAsia"/>
                <w:szCs w:val="21"/>
                <w:lang w:eastAsia="zh-CN"/>
              </w:rPr>
              <w:t>：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公章：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8" w:hRule="atLeast"/>
        </w:trPr>
        <w:tc>
          <w:tcPr>
            <w:tcW w:w="7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医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务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室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9039" w:type="dxa"/>
            <w:gridSpan w:val="9"/>
            <w:noWrap w:val="0"/>
            <w:vAlign w:val="bottom"/>
          </w:tcPr>
          <w:p>
            <w:pPr>
              <w:spacing w:line="360" w:lineRule="exact"/>
              <w:ind w:firstLine="630" w:firstLineChars="3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□同意该生休学</w:t>
            </w:r>
          </w:p>
          <w:p>
            <w:pPr>
              <w:spacing w:line="360" w:lineRule="exact"/>
              <w:ind w:firstLine="630" w:firstLineChars="300"/>
              <w:rPr>
                <w:rFonts w:hint="eastAsia"/>
                <w:szCs w:val="21"/>
              </w:rPr>
            </w:pPr>
          </w:p>
          <w:p>
            <w:pPr>
              <w:spacing w:line="360" w:lineRule="exact"/>
              <w:ind w:firstLine="630" w:firstLineChars="300"/>
              <w:rPr>
                <w:rFonts w:hint="default"/>
                <w:szCs w:val="21"/>
                <w:u w:val="single"/>
                <w:lang w:val="en-US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>其他：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 </w:t>
            </w:r>
          </w:p>
          <w:p>
            <w:pPr>
              <w:spacing w:line="36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仅限因病休学填写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</w:rPr>
              <w:t xml:space="preserve">  签名公章：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8" w:hRule="atLeast"/>
        </w:trPr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</w:t>
            </w:r>
          </w:p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承</w:t>
            </w:r>
          </w:p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诺</w:t>
            </w:r>
          </w:p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书</w:t>
            </w: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39" w:type="dxa"/>
            <w:gridSpan w:val="9"/>
            <w:noWrap w:val="0"/>
            <w:vAlign w:val="bottom"/>
          </w:tcPr>
          <w:p>
            <w:pPr>
              <w:spacing w:line="36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（休学学生需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手写</w:t>
            </w:r>
            <w:r>
              <w:rPr>
                <w:rFonts w:hint="eastAsia"/>
                <w:szCs w:val="21"/>
                <w:lang w:val="en-US" w:eastAsia="zh-CN"/>
              </w:rPr>
              <w:t>以下内容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本人承诺休学原因真实，监护人已知晓并同意，休学期间的人身财产安全由本人及监护人承担。本人已知晓学籍的严肃性，休学文件将存入档案。</w:t>
            </w:r>
            <w:r>
              <w:rPr>
                <w:rFonts w:hint="eastAsia"/>
                <w:szCs w:val="21"/>
              </w:rPr>
              <w:t xml:space="preserve">                 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签名：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7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教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务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处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9039" w:type="dxa"/>
            <w:gridSpan w:val="9"/>
            <w:noWrap w:val="0"/>
            <w:vAlign w:val="bottom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签名公章：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年    月    日</w:t>
            </w:r>
          </w:p>
        </w:tc>
      </w:tr>
    </w:tbl>
    <w:p>
      <w:pPr>
        <w:spacing w:line="320" w:lineRule="exact"/>
        <w:rPr>
          <w:rFonts w:hint="default" w:eastAsia="黑体"/>
          <w:b/>
          <w:sz w:val="24"/>
          <w:szCs w:val="24"/>
          <w:lang w:val="en-US" w:eastAsia="zh-CN"/>
        </w:rPr>
      </w:pPr>
      <w:r>
        <w:rPr>
          <w:rFonts w:hint="eastAsia" w:eastAsia="黑体"/>
          <w:b/>
          <w:sz w:val="24"/>
          <w:szCs w:val="24"/>
          <w:lang w:val="en-US" w:eastAsia="zh-CN"/>
        </w:rPr>
        <w:t>注：请</w:t>
      </w:r>
      <w:bookmarkStart w:id="0" w:name="_GoBack"/>
      <w:bookmarkEnd w:id="0"/>
      <w:r>
        <w:rPr>
          <w:rFonts w:hint="eastAsia" w:eastAsia="黑体"/>
          <w:b/>
          <w:sz w:val="24"/>
          <w:szCs w:val="24"/>
          <w:lang w:val="en-US" w:eastAsia="zh-CN"/>
        </w:rPr>
        <w:t>用黑色水笔签字</w:t>
      </w:r>
    </w:p>
    <w:sectPr>
      <w:pgSz w:w="11907" w:h="16840"/>
      <w:pgMar w:top="851" w:right="794" w:bottom="89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hOTcwM2MyN2U0YmNiMjViMGM3Y2I1YzIxZjVmMjUifQ=="/>
  </w:docVars>
  <w:rsids>
    <w:rsidRoot w:val="00E40C1D"/>
    <w:rsid w:val="00002DE0"/>
    <w:rsid w:val="00086C13"/>
    <w:rsid w:val="000C0587"/>
    <w:rsid w:val="000E3923"/>
    <w:rsid w:val="001378A7"/>
    <w:rsid w:val="00182F1B"/>
    <w:rsid w:val="002474BF"/>
    <w:rsid w:val="002F1940"/>
    <w:rsid w:val="003217B0"/>
    <w:rsid w:val="00361A19"/>
    <w:rsid w:val="00463197"/>
    <w:rsid w:val="004864ED"/>
    <w:rsid w:val="004B5A58"/>
    <w:rsid w:val="004E5C86"/>
    <w:rsid w:val="00501A66"/>
    <w:rsid w:val="00504308"/>
    <w:rsid w:val="00540674"/>
    <w:rsid w:val="00555A61"/>
    <w:rsid w:val="0057002F"/>
    <w:rsid w:val="00570576"/>
    <w:rsid w:val="005A194D"/>
    <w:rsid w:val="005D4AE2"/>
    <w:rsid w:val="005F0645"/>
    <w:rsid w:val="00613A80"/>
    <w:rsid w:val="00623C19"/>
    <w:rsid w:val="00627B02"/>
    <w:rsid w:val="006B48CC"/>
    <w:rsid w:val="006C378B"/>
    <w:rsid w:val="00720AA6"/>
    <w:rsid w:val="00767244"/>
    <w:rsid w:val="00776E45"/>
    <w:rsid w:val="007849D6"/>
    <w:rsid w:val="00795AB9"/>
    <w:rsid w:val="007B4337"/>
    <w:rsid w:val="00815F3C"/>
    <w:rsid w:val="00833282"/>
    <w:rsid w:val="00847F4F"/>
    <w:rsid w:val="00850DF8"/>
    <w:rsid w:val="00884FCC"/>
    <w:rsid w:val="00925FBD"/>
    <w:rsid w:val="009734E0"/>
    <w:rsid w:val="00A676F6"/>
    <w:rsid w:val="00AC6D2E"/>
    <w:rsid w:val="00B24958"/>
    <w:rsid w:val="00B41E75"/>
    <w:rsid w:val="00B96988"/>
    <w:rsid w:val="00BB0C69"/>
    <w:rsid w:val="00BD226D"/>
    <w:rsid w:val="00C25DD3"/>
    <w:rsid w:val="00C3640C"/>
    <w:rsid w:val="00C711DB"/>
    <w:rsid w:val="00CD51FA"/>
    <w:rsid w:val="00D648C2"/>
    <w:rsid w:val="00D71515"/>
    <w:rsid w:val="00DA2185"/>
    <w:rsid w:val="00DB761D"/>
    <w:rsid w:val="00E05087"/>
    <w:rsid w:val="00E40C1D"/>
    <w:rsid w:val="00E816CB"/>
    <w:rsid w:val="00F01AD9"/>
    <w:rsid w:val="00F44A35"/>
    <w:rsid w:val="00F61200"/>
    <w:rsid w:val="00F62786"/>
    <w:rsid w:val="00F748DB"/>
    <w:rsid w:val="03043367"/>
    <w:rsid w:val="19670E9A"/>
    <w:rsid w:val="199E40C0"/>
    <w:rsid w:val="1DCF66E0"/>
    <w:rsid w:val="2BD323F1"/>
    <w:rsid w:val="44791C3E"/>
    <w:rsid w:val="46BD7176"/>
    <w:rsid w:val="4BF1280A"/>
    <w:rsid w:val="59914276"/>
    <w:rsid w:val="64B2542E"/>
    <w:rsid w:val="66BD2E1F"/>
    <w:rsid w:val="6AA974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shu</Company>
  <Pages>1</Pages>
  <Words>300</Words>
  <Characters>303</Characters>
  <Lines>6</Lines>
  <Paragraphs>1</Paragraphs>
  <TotalTime>16</TotalTime>
  <ScaleCrop>false</ScaleCrop>
  <LinksUpToDate>false</LinksUpToDate>
  <CharactersWithSpaces>917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2007-03-29T03:08:00Z</dcterms:created>
  <dc:creator>shu</dc:creator>
  <cp:lastModifiedBy>千秋灼暮</cp:lastModifiedBy>
  <cp:lastPrinted>2023-12-12T05:39:00Z</cp:lastPrinted>
  <dcterms:modified xsi:type="dcterms:W3CDTF">2024-01-15T07:20:05Z</dcterms:modified>
  <dc:title>上海市政法管理干部学院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968B69B156374433BF5199B119ECFB21_13</vt:lpwstr>
  </property>
</Properties>
</file>