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8F" w:rsidRDefault="00294F8F">
      <w:pPr>
        <w:spacing w:line="800" w:lineRule="exact"/>
        <w:rPr>
          <w:rFonts w:ascii="仿宋" w:eastAsia="仿宋" w:hAnsi="仿宋" w:cs="仿宋"/>
          <w:b/>
          <w:bCs/>
          <w:spacing w:val="20"/>
          <w:sz w:val="44"/>
          <w:szCs w:val="44"/>
        </w:rPr>
      </w:pPr>
    </w:p>
    <w:p w:rsidR="00294F8F" w:rsidRDefault="00752CF0">
      <w:pPr>
        <w:spacing w:line="800" w:lineRule="exac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上海政法学院继续教育学院</w:t>
      </w:r>
    </w:p>
    <w:p w:rsidR="00294F8F" w:rsidRDefault="00D87DC6">
      <w:pPr>
        <w:spacing w:line="800" w:lineRule="exac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  <w:r w:rsidRPr="00D87DC6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混合教学</w:t>
      </w:r>
      <w:r w:rsidR="00752CF0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课程建设</w:t>
      </w:r>
    </w:p>
    <w:p w:rsidR="00294F8F" w:rsidRDefault="00294F8F">
      <w:pPr>
        <w:spacing w:line="800" w:lineRule="exac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</w:p>
    <w:p w:rsidR="00294F8F" w:rsidRDefault="00752CF0">
      <w:pPr>
        <w:spacing w:line="8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申报表</w:t>
      </w:r>
    </w:p>
    <w:p w:rsidR="00294F8F" w:rsidRDefault="00294F8F">
      <w:pPr>
        <w:spacing w:line="600" w:lineRule="exact"/>
        <w:jc w:val="center"/>
        <w:rPr>
          <w:rFonts w:ascii="黑体" w:eastAsia="黑体" w:hAnsi="黑体" w:cs="Times New Roman"/>
          <w:b/>
          <w:bCs/>
          <w:sz w:val="24"/>
          <w:szCs w:val="24"/>
        </w:rPr>
      </w:pPr>
    </w:p>
    <w:p w:rsidR="00294F8F" w:rsidRDefault="00294F8F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294F8F" w:rsidRDefault="00294F8F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294F8F" w:rsidRDefault="00294F8F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294F8F" w:rsidRDefault="00752CF0" w:rsidP="00D87DC6">
      <w:pPr>
        <w:spacing w:line="600" w:lineRule="exact"/>
        <w:ind w:firstLineChars="448" w:firstLine="1438"/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项目名称：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294F8F" w:rsidRDefault="00752CF0">
      <w:pPr>
        <w:spacing w:line="600" w:lineRule="exact"/>
        <w:ind w:firstLineChars="525" w:firstLine="1476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项目负责人：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</w:t>
      </w:r>
    </w:p>
    <w:p w:rsidR="00294F8F" w:rsidRDefault="00752CF0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294F8F" w:rsidRDefault="00752CF0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邮件地址：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294F8F" w:rsidRDefault="00752CF0" w:rsidP="00D87DC6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pacing w:val="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所在部门：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294F8F" w:rsidRDefault="00752CF0" w:rsidP="00D87DC6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申请日期：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294F8F" w:rsidRDefault="00294F8F">
      <w:pPr>
        <w:spacing w:line="480" w:lineRule="auto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294F8F" w:rsidRDefault="00294F8F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294F8F" w:rsidRDefault="00294F8F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294F8F" w:rsidRDefault="00294F8F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294F8F" w:rsidRDefault="00752CF0">
      <w:pPr>
        <w:spacing w:line="48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继续教育学院学历教育中心</w:t>
      </w:r>
    </w:p>
    <w:p w:rsidR="00294F8F" w:rsidRDefault="00752CF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二〇二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六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月</w:t>
      </w:r>
    </w:p>
    <w:p w:rsidR="00294F8F" w:rsidRDefault="00752CF0" w:rsidP="00D87DC6">
      <w:pPr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br w:type="page"/>
      </w: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填表说明</w:t>
      </w: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752CF0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．填写内容应真实可靠，言简意明，思路清晰，论证充分。表内空格不够时，可另加页；</w:t>
      </w:r>
      <w:r>
        <w:rPr>
          <w:rFonts w:ascii="楷体" w:eastAsia="楷体" w:hAnsi="楷体" w:cs="楷体"/>
          <w:sz w:val="28"/>
          <w:szCs w:val="28"/>
        </w:rPr>
        <w:t xml:space="preserve"> </w:t>
      </w:r>
    </w:p>
    <w:p w:rsidR="00294F8F" w:rsidRDefault="00752CF0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项目负责人对项目填写内容负责，填报完成后签名扫描文档发送至申请邮箱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294F8F" w:rsidRDefault="00294F8F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294F8F" w:rsidRDefault="00294F8F">
      <w:pPr>
        <w:spacing w:line="360" w:lineRule="auto"/>
        <w:rPr>
          <w:rFonts w:ascii="宋体"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294F8F">
      <w:pPr>
        <w:spacing w:line="480" w:lineRule="auto"/>
        <w:rPr>
          <w:rFonts w:cs="Times New Roman"/>
          <w:sz w:val="32"/>
          <w:szCs w:val="32"/>
        </w:rPr>
      </w:pPr>
    </w:p>
    <w:p w:rsidR="00294F8F" w:rsidRDefault="00752CF0">
      <w:pPr>
        <w:widowControl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Times New Roman"/>
          <w:sz w:val="24"/>
          <w:szCs w:val="24"/>
        </w:rPr>
        <w:br w:type="page"/>
      </w:r>
    </w:p>
    <w:p w:rsidR="00294F8F" w:rsidRDefault="00752CF0">
      <w:pPr>
        <w:spacing w:line="480" w:lineRule="auto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lastRenderedPageBreak/>
        <w:t>一、基本情况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1020"/>
        <w:gridCol w:w="445"/>
        <w:gridCol w:w="755"/>
        <w:gridCol w:w="384"/>
        <w:gridCol w:w="981"/>
        <w:gridCol w:w="40"/>
        <w:gridCol w:w="720"/>
        <w:gridCol w:w="516"/>
        <w:gridCol w:w="744"/>
        <w:gridCol w:w="1080"/>
        <w:gridCol w:w="970"/>
      </w:tblGrid>
      <w:tr w:rsidR="00294F8F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</w:tc>
      </w:tr>
      <w:tr w:rsidR="00294F8F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选用教材（包含书名、作者、出版社、书号）</w:t>
            </w:r>
          </w:p>
        </w:tc>
        <w:tc>
          <w:tcPr>
            <w:tcW w:w="6190" w:type="dxa"/>
            <w:gridSpan w:val="9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 w:val="restart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项目负责人</w:t>
            </w:r>
          </w:p>
        </w:tc>
        <w:tc>
          <w:tcPr>
            <w:tcW w:w="1465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 w:val="restart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项目组主</w:t>
            </w:r>
          </w:p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要成员</w:t>
            </w:r>
          </w:p>
        </w:tc>
        <w:tc>
          <w:tcPr>
            <w:tcW w:w="1020" w:type="dxa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职务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工作单位</w:t>
            </w:r>
          </w:p>
        </w:tc>
        <w:tc>
          <w:tcPr>
            <w:tcW w:w="1824" w:type="dxa"/>
            <w:gridSpan w:val="2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主要科研领域</w:t>
            </w:r>
          </w:p>
        </w:tc>
        <w:tc>
          <w:tcPr>
            <w:tcW w:w="970" w:type="dxa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项目中的分工</w:t>
            </w:r>
          </w:p>
        </w:tc>
      </w:tr>
      <w:tr w:rsidR="00294F8F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trHeight w:val="64"/>
        </w:trPr>
        <w:tc>
          <w:tcPr>
            <w:tcW w:w="8820" w:type="dxa"/>
            <w:gridSpan w:val="12"/>
          </w:tcPr>
          <w:p w:rsidR="00294F8F" w:rsidRDefault="00752CF0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课程综述</w:t>
            </w: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294F8F" w:rsidRDefault="00752CF0"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>
        <w:rPr>
          <w:rFonts w:ascii="黑体" w:eastAsia="黑体" w:cs="黑体" w:hint="eastAsia"/>
          <w:sz w:val="24"/>
          <w:szCs w:val="24"/>
        </w:rPr>
        <w:lastRenderedPageBreak/>
        <w:t>二、建设方案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294F8F">
        <w:trPr>
          <w:trHeight w:val="637"/>
          <w:jc w:val="center"/>
        </w:trPr>
        <w:tc>
          <w:tcPr>
            <w:tcW w:w="8522" w:type="dxa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总体目标</w:t>
            </w:r>
          </w:p>
        </w:tc>
      </w:tr>
      <w:tr w:rsidR="00294F8F">
        <w:trPr>
          <w:trHeight w:val="2969"/>
          <w:jc w:val="center"/>
        </w:trPr>
        <w:tc>
          <w:tcPr>
            <w:tcW w:w="8522" w:type="dxa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94F8F">
        <w:trPr>
          <w:trHeight w:val="700"/>
          <w:jc w:val="center"/>
        </w:trPr>
        <w:tc>
          <w:tcPr>
            <w:tcW w:w="8522" w:type="dxa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项目建设具体内容</w:t>
            </w:r>
          </w:p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（包括课程体系建设、教学团队建设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课程思政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内容）</w:t>
            </w:r>
          </w:p>
        </w:tc>
      </w:tr>
      <w:tr w:rsidR="00294F8F">
        <w:trPr>
          <w:trHeight w:val="8353"/>
          <w:jc w:val="center"/>
        </w:trPr>
        <w:tc>
          <w:tcPr>
            <w:tcW w:w="8522" w:type="dxa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294F8F" w:rsidRDefault="00294F8F">
      <w:pPr>
        <w:rPr>
          <w:rFonts w:ascii="宋体" w:eastAsia="宋体" w:hAnsi="宋体"/>
          <w:b/>
          <w:szCs w:val="21"/>
        </w:rPr>
      </w:pPr>
    </w:p>
    <w:p w:rsidR="00294F8F" w:rsidRDefault="00752CF0"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lastRenderedPageBreak/>
        <w:t>三、工作计划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2"/>
      </w:tblGrid>
      <w:tr w:rsidR="00294F8F">
        <w:trPr>
          <w:trHeight w:val="607"/>
          <w:jc w:val="center"/>
        </w:trPr>
        <w:tc>
          <w:tcPr>
            <w:tcW w:w="8372" w:type="dxa"/>
            <w:vAlign w:val="center"/>
          </w:tcPr>
          <w:p w:rsidR="00294F8F" w:rsidRDefault="00752CF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工作计划（具体落实、组织实施建设方案的工作计划、进度安排）</w:t>
            </w:r>
          </w:p>
        </w:tc>
      </w:tr>
      <w:tr w:rsidR="00294F8F">
        <w:trPr>
          <w:trHeight w:hRule="exact" w:val="12214"/>
          <w:jc w:val="center"/>
        </w:trPr>
        <w:tc>
          <w:tcPr>
            <w:tcW w:w="8372" w:type="dxa"/>
          </w:tcPr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294F8F" w:rsidRDefault="00294F8F">
      <w:pPr>
        <w:rPr>
          <w:rFonts w:ascii="仿宋_GB2312" w:eastAsia="仿宋_GB2312" w:cs="Times New Roman"/>
        </w:rPr>
      </w:pPr>
    </w:p>
    <w:p w:rsidR="00294F8F" w:rsidRDefault="00752CF0"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四</w:t>
      </w:r>
      <w:r>
        <w:rPr>
          <w:rFonts w:ascii="黑体" w:eastAsia="黑体" w:cs="黑体" w:hint="eastAsia"/>
          <w:sz w:val="24"/>
          <w:szCs w:val="24"/>
        </w:rPr>
        <w:t>、</w:t>
      </w:r>
      <w:r>
        <w:rPr>
          <w:rFonts w:ascii="黑体" w:eastAsia="黑体" w:cs="黑体" w:hint="eastAsia"/>
          <w:sz w:val="24"/>
          <w:szCs w:val="24"/>
        </w:rPr>
        <w:t>学院意见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294F8F">
        <w:trPr>
          <w:trHeight w:val="3298"/>
        </w:trPr>
        <w:tc>
          <w:tcPr>
            <w:tcW w:w="8364" w:type="dxa"/>
          </w:tcPr>
          <w:p w:rsidR="00294F8F" w:rsidRDefault="00752CF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申报人承诺：</w:t>
            </w: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752CF0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填报内容属实，立项后可根据要求完成相关工作。</w:t>
            </w:r>
          </w:p>
          <w:p w:rsidR="00294F8F" w:rsidRDefault="00294F8F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752CF0">
            <w:pPr>
              <w:wordWrap w:val="0"/>
              <w:ind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申报人：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           </w:t>
            </w:r>
          </w:p>
          <w:p w:rsidR="00294F8F" w:rsidRDefault="00294F8F">
            <w:pPr>
              <w:ind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752CF0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</w:tc>
      </w:tr>
      <w:tr w:rsidR="00294F8F">
        <w:trPr>
          <w:trHeight w:val="3298"/>
        </w:trPr>
        <w:tc>
          <w:tcPr>
            <w:tcW w:w="8364" w:type="dxa"/>
          </w:tcPr>
          <w:p w:rsidR="00294F8F" w:rsidRDefault="00752CF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专家意见：</w:t>
            </w: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752CF0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294F8F" w:rsidRDefault="00294F8F">
            <w:pPr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94F8F" w:rsidRDefault="00752CF0">
            <w:pPr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</w:tc>
      </w:tr>
      <w:tr w:rsidR="00294F8F">
        <w:trPr>
          <w:trHeight w:val="3298"/>
        </w:trPr>
        <w:tc>
          <w:tcPr>
            <w:tcW w:w="8364" w:type="dxa"/>
          </w:tcPr>
          <w:p w:rsidR="00294F8F" w:rsidRDefault="00752CF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继续教育学院（培训部）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审批意见：</w:t>
            </w: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294F8F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294F8F" w:rsidRDefault="00752CF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294F8F" w:rsidRDefault="00752CF0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  <w:bookmarkStart w:id="0" w:name="_GoBack"/>
            <w:bookmarkEnd w:id="0"/>
          </w:p>
        </w:tc>
      </w:tr>
    </w:tbl>
    <w:p w:rsidR="00294F8F" w:rsidRDefault="00294F8F">
      <w:pPr>
        <w:rPr>
          <w:sz w:val="28"/>
        </w:rPr>
      </w:pPr>
    </w:p>
    <w:p w:rsidR="00294F8F" w:rsidRDefault="00294F8F">
      <w:pPr>
        <w:widowControl/>
        <w:spacing w:line="360" w:lineRule="auto"/>
        <w:jc w:val="left"/>
        <w:rPr>
          <w:sz w:val="22"/>
        </w:rPr>
      </w:pPr>
    </w:p>
    <w:sectPr w:rsidR="00294F8F" w:rsidSect="0029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CF0" w:rsidRDefault="00752CF0" w:rsidP="00D87DC6">
      <w:r>
        <w:separator/>
      </w:r>
    </w:p>
  </w:endnote>
  <w:endnote w:type="continuationSeparator" w:id="0">
    <w:p w:rsidR="00752CF0" w:rsidRDefault="00752CF0" w:rsidP="00D87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CF0" w:rsidRDefault="00752CF0" w:rsidP="00D87DC6">
      <w:r>
        <w:separator/>
      </w:r>
    </w:p>
  </w:footnote>
  <w:footnote w:type="continuationSeparator" w:id="0">
    <w:p w:rsidR="00752CF0" w:rsidRDefault="00752CF0" w:rsidP="00D87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ED0"/>
    <w:rsid w:val="00027E12"/>
    <w:rsid w:val="00047950"/>
    <w:rsid w:val="00065B21"/>
    <w:rsid w:val="000A6F38"/>
    <w:rsid w:val="00151316"/>
    <w:rsid w:val="00160EE5"/>
    <w:rsid w:val="00177AAF"/>
    <w:rsid w:val="001D49EE"/>
    <w:rsid w:val="001D4BDA"/>
    <w:rsid w:val="00202825"/>
    <w:rsid w:val="00294F8F"/>
    <w:rsid w:val="0031601C"/>
    <w:rsid w:val="003A30FB"/>
    <w:rsid w:val="004653DA"/>
    <w:rsid w:val="00493CB4"/>
    <w:rsid w:val="004E6046"/>
    <w:rsid w:val="00556864"/>
    <w:rsid w:val="00600451"/>
    <w:rsid w:val="00647ED0"/>
    <w:rsid w:val="00746F3D"/>
    <w:rsid w:val="00752CF0"/>
    <w:rsid w:val="00794AFC"/>
    <w:rsid w:val="007F134C"/>
    <w:rsid w:val="008F5D90"/>
    <w:rsid w:val="00907C9A"/>
    <w:rsid w:val="00934415"/>
    <w:rsid w:val="00935479"/>
    <w:rsid w:val="009838AA"/>
    <w:rsid w:val="00A873B5"/>
    <w:rsid w:val="00AF5349"/>
    <w:rsid w:val="00B16797"/>
    <w:rsid w:val="00B33C7B"/>
    <w:rsid w:val="00B6228B"/>
    <w:rsid w:val="00B759EC"/>
    <w:rsid w:val="00B967E7"/>
    <w:rsid w:val="00BA46FE"/>
    <w:rsid w:val="00C86C45"/>
    <w:rsid w:val="00D2600B"/>
    <w:rsid w:val="00D46598"/>
    <w:rsid w:val="00D87DC6"/>
    <w:rsid w:val="00DD59D4"/>
    <w:rsid w:val="00E84B38"/>
    <w:rsid w:val="00EC70D6"/>
    <w:rsid w:val="00F174F9"/>
    <w:rsid w:val="00F202F4"/>
    <w:rsid w:val="01B84A6B"/>
    <w:rsid w:val="04DF0398"/>
    <w:rsid w:val="06245C11"/>
    <w:rsid w:val="08411028"/>
    <w:rsid w:val="11187225"/>
    <w:rsid w:val="15725672"/>
    <w:rsid w:val="1F3B596E"/>
    <w:rsid w:val="2DFC40C3"/>
    <w:rsid w:val="2E95200A"/>
    <w:rsid w:val="317A529C"/>
    <w:rsid w:val="45975A4E"/>
    <w:rsid w:val="4C2539A0"/>
    <w:rsid w:val="637966A9"/>
    <w:rsid w:val="7C87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94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294F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94F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4F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丁明强</dc:creator>
  <cp:lastModifiedBy>YHW</cp:lastModifiedBy>
  <cp:revision>4</cp:revision>
  <cp:lastPrinted>2021-06-02T06:35:00Z</cp:lastPrinted>
  <dcterms:created xsi:type="dcterms:W3CDTF">2020-11-03T08:37:00Z</dcterms:created>
  <dcterms:modified xsi:type="dcterms:W3CDTF">2021-06-03T06:20:00Z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