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A9707" w14:textId="77777777" w:rsidR="00D63AED" w:rsidRDefault="00BC155C" w:rsidP="00D63AED">
      <w:pPr>
        <w:rPr>
          <w:sz w:val="24"/>
        </w:rPr>
      </w:pPr>
      <w:r>
        <w:rPr>
          <w:rFonts w:hint="eastAsia"/>
          <w:sz w:val="24"/>
        </w:rPr>
        <w:t>附件四：</w:t>
      </w:r>
    </w:p>
    <w:p w14:paraId="1DF5B31D" w14:textId="6CF0B64A" w:rsidR="00D63AED" w:rsidRPr="006F4863" w:rsidRDefault="00D63AED" w:rsidP="00D63AED">
      <w:pPr>
        <w:jc w:val="center"/>
        <w:rPr>
          <w:b/>
          <w:sz w:val="28"/>
        </w:rPr>
      </w:pPr>
      <w:r w:rsidRPr="0048178F">
        <w:rPr>
          <w:rFonts w:hint="eastAsia"/>
          <w:b/>
          <w:sz w:val="28"/>
        </w:rPr>
        <w:t>上海政法学院</w:t>
      </w:r>
      <w:r>
        <w:rPr>
          <w:rFonts w:hint="eastAsia"/>
          <w:b/>
          <w:sz w:val="28"/>
        </w:rPr>
        <w:t>高级海外访问学生</w:t>
      </w:r>
      <w:r w:rsidRPr="0048178F">
        <w:rPr>
          <w:rFonts w:hint="eastAsia"/>
          <w:b/>
          <w:sz w:val="28"/>
        </w:rPr>
        <w:t>项目</w:t>
      </w:r>
      <w:r>
        <w:rPr>
          <w:rFonts w:hint="eastAsia"/>
          <w:b/>
          <w:sz w:val="28"/>
        </w:rPr>
        <w:t>预报名表</w:t>
      </w:r>
    </w:p>
    <w:p w14:paraId="75E53360" w14:textId="50EAF999" w:rsidR="00D63AED" w:rsidRDefault="00D63AED" w:rsidP="00D63AED">
      <w:pPr>
        <w:jc w:val="center"/>
      </w:pPr>
      <w:r>
        <w:rPr>
          <w:rFonts w:hint="eastAsia"/>
          <w:kern w:val="0"/>
          <w:sz w:val="24"/>
          <w:szCs w:val="24"/>
        </w:rPr>
        <w:t>（</w:t>
      </w:r>
      <w:r w:rsidR="002D33E1">
        <w:rPr>
          <w:rFonts w:hint="eastAsia"/>
          <w:kern w:val="0"/>
          <w:sz w:val="24"/>
          <w:szCs w:val="24"/>
        </w:rPr>
        <w:t>即日起至</w:t>
      </w:r>
      <w:r>
        <w:rPr>
          <w:rFonts w:hint="eastAsia"/>
          <w:kern w:val="0"/>
          <w:sz w:val="24"/>
          <w:szCs w:val="24"/>
        </w:rPr>
        <w:t>2016</w:t>
      </w:r>
      <w:r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>8</w:t>
      </w:r>
      <w:r>
        <w:rPr>
          <w:rFonts w:hint="eastAsia"/>
          <w:kern w:val="0"/>
          <w:sz w:val="24"/>
          <w:szCs w:val="24"/>
        </w:rPr>
        <w:t>日期间使用）</w:t>
      </w:r>
    </w:p>
    <w:tbl>
      <w:tblPr>
        <w:tblStyle w:val="a6"/>
        <w:tblW w:w="8404" w:type="dxa"/>
        <w:tblLook w:val="04A0" w:firstRow="1" w:lastRow="0" w:firstColumn="1" w:lastColumn="0" w:noHBand="0" w:noVBand="1"/>
      </w:tblPr>
      <w:tblGrid>
        <w:gridCol w:w="1627"/>
        <w:gridCol w:w="830"/>
        <w:gridCol w:w="920"/>
        <w:gridCol w:w="879"/>
        <w:gridCol w:w="1798"/>
        <w:gridCol w:w="91"/>
        <w:gridCol w:w="2259"/>
      </w:tblGrid>
      <w:tr w:rsidR="00D63AED" w:rsidRPr="006F4863" w14:paraId="56CB54F2" w14:textId="77777777" w:rsidTr="00D63AED">
        <w:trPr>
          <w:trHeight w:val="423"/>
        </w:trPr>
        <w:tc>
          <w:tcPr>
            <w:tcW w:w="1627" w:type="dxa"/>
          </w:tcPr>
          <w:p w14:paraId="74F0F3E4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50" w:type="dxa"/>
            <w:gridSpan w:val="2"/>
          </w:tcPr>
          <w:p w14:paraId="5AC96225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7AC70A11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98" w:type="dxa"/>
          </w:tcPr>
          <w:p w14:paraId="40DA2C35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Merge w:val="restart"/>
            <w:vAlign w:val="center"/>
          </w:tcPr>
          <w:p w14:paraId="0CDEB4D0" w14:textId="77777777" w:rsidR="00D63AED" w:rsidRPr="006F4863" w:rsidRDefault="00D63AED" w:rsidP="00E973EA">
            <w:pPr>
              <w:jc w:val="center"/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（两寸近照）</w:t>
            </w:r>
          </w:p>
        </w:tc>
      </w:tr>
      <w:tr w:rsidR="00D63AED" w:rsidRPr="006F4863" w14:paraId="00B61924" w14:textId="77777777" w:rsidTr="00D63AED">
        <w:trPr>
          <w:trHeight w:val="423"/>
        </w:trPr>
        <w:tc>
          <w:tcPr>
            <w:tcW w:w="1627" w:type="dxa"/>
          </w:tcPr>
          <w:p w14:paraId="5186A965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gridSpan w:val="2"/>
          </w:tcPr>
          <w:p w14:paraId="361D6D98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22023B42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98" w:type="dxa"/>
          </w:tcPr>
          <w:p w14:paraId="4AA8210D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Merge/>
          </w:tcPr>
          <w:p w14:paraId="2F08D3E7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32EB4CA2" w14:textId="77777777" w:rsidTr="00D63AED">
        <w:trPr>
          <w:trHeight w:val="423"/>
        </w:trPr>
        <w:tc>
          <w:tcPr>
            <w:tcW w:w="1627" w:type="dxa"/>
          </w:tcPr>
          <w:p w14:paraId="64EF33D9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1750" w:type="dxa"/>
            <w:gridSpan w:val="2"/>
          </w:tcPr>
          <w:p w14:paraId="47A4E765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1C4DF1A6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98" w:type="dxa"/>
          </w:tcPr>
          <w:p w14:paraId="753C2C9E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Merge/>
          </w:tcPr>
          <w:p w14:paraId="208895E6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0B61F644" w14:textId="77777777" w:rsidTr="00D63AED">
        <w:trPr>
          <w:trHeight w:val="423"/>
        </w:trPr>
        <w:tc>
          <w:tcPr>
            <w:tcW w:w="1627" w:type="dxa"/>
          </w:tcPr>
          <w:p w14:paraId="07E79F8C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1750" w:type="dxa"/>
            <w:gridSpan w:val="2"/>
          </w:tcPr>
          <w:p w14:paraId="5BE07647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4D267961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98" w:type="dxa"/>
          </w:tcPr>
          <w:p w14:paraId="580B542E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Merge/>
          </w:tcPr>
          <w:p w14:paraId="45A94FAA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77963B62" w14:textId="77777777" w:rsidTr="00D63AED">
        <w:trPr>
          <w:trHeight w:val="423"/>
        </w:trPr>
        <w:tc>
          <w:tcPr>
            <w:tcW w:w="1627" w:type="dxa"/>
          </w:tcPr>
          <w:p w14:paraId="48314972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gridSpan w:val="2"/>
          </w:tcPr>
          <w:p w14:paraId="25DB83D7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715D9862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798" w:type="dxa"/>
          </w:tcPr>
          <w:p w14:paraId="2EABDA2B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Merge/>
          </w:tcPr>
          <w:p w14:paraId="11DD7320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3AB0FCFC" w14:textId="77777777" w:rsidTr="00D63AED">
        <w:trPr>
          <w:trHeight w:val="423"/>
        </w:trPr>
        <w:tc>
          <w:tcPr>
            <w:tcW w:w="1627" w:type="dxa"/>
          </w:tcPr>
          <w:p w14:paraId="5971179C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6777" w:type="dxa"/>
            <w:gridSpan w:val="6"/>
          </w:tcPr>
          <w:p w14:paraId="62A3A2FF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52ED2DD7" w14:textId="77777777" w:rsidTr="00D63AED">
        <w:trPr>
          <w:trHeight w:val="423"/>
        </w:trPr>
        <w:tc>
          <w:tcPr>
            <w:tcW w:w="1627" w:type="dxa"/>
          </w:tcPr>
          <w:p w14:paraId="32E61C0D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语言成绩</w:t>
            </w:r>
            <w:r>
              <w:rPr>
                <w:rStyle w:val="a8"/>
                <w:sz w:val="28"/>
                <w:szCs w:val="28"/>
              </w:rPr>
              <w:footnoteReference w:id="1"/>
            </w:r>
          </w:p>
        </w:tc>
        <w:tc>
          <w:tcPr>
            <w:tcW w:w="2629" w:type="dxa"/>
            <w:gridSpan w:val="3"/>
          </w:tcPr>
          <w:p w14:paraId="40CEE3A8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 w14:paraId="5C008211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  <w:r>
              <w:rPr>
                <w:rStyle w:val="a8"/>
                <w:sz w:val="28"/>
                <w:szCs w:val="28"/>
              </w:rPr>
              <w:footnoteReference w:id="2"/>
            </w:r>
          </w:p>
        </w:tc>
        <w:tc>
          <w:tcPr>
            <w:tcW w:w="2259" w:type="dxa"/>
          </w:tcPr>
          <w:p w14:paraId="1A8A9E72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0D096F28" w14:textId="77777777" w:rsidTr="00D63AED">
        <w:trPr>
          <w:trHeight w:val="423"/>
        </w:trPr>
        <w:tc>
          <w:tcPr>
            <w:tcW w:w="1627" w:type="dxa"/>
            <w:vAlign w:val="center"/>
          </w:tcPr>
          <w:p w14:paraId="1FF3FFC5" w14:textId="77777777" w:rsidR="002D33E1" w:rsidRDefault="002D33E1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前四学期</w:t>
            </w:r>
          </w:p>
          <w:p w14:paraId="7004744F" w14:textId="6EA7FA63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绩点及</w:t>
            </w:r>
            <w:proofErr w:type="gramEnd"/>
            <w:r>
              <w:rPr>
                <w:rFonts w:hint="eastAsia"/>
                <w:sz w:val="28"/>
                <w:szCs w:val="28"/>
              </w:rPr>
              <w:t>排名</w:t>
            </w:r>
          </w:p>
        </w:tc>
        <w:tc>
          <w:tcPr>
            <w:tcW w:w="2629" w:type="dxa"/>
            <w:gridSpan w:val="3"/>
            <w:vAlign w:val="center"/>
          </w:tcPr>
          <w:p w14:paraId="75EEE76B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6930E34A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学术奖项</w:t>
            </w:r>
          </w:p>
        </w:tc>
        <w:tc>
          <w:tcPr>
            <w:tcW w:w="2259" w:type="dxa"/>
          </w:tcPr>
          <w:p w14:paraId="138C6B9F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 w:rsidRPr="00D614B3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请于附件</w:t>
            </w:r>
            <w:r w:rsidRPr="00D614B3">
              <w:rPr>
                <w:rFonts w:hint="eastAsia"/>
                <w:szCs w:val="21"/>
              </w:rPr>
              <w:t>罗列奖项名称、获奖时间并提供获奖证书</w:t>
            </w:r>
            <w:r w:rsidRPr="00D614B3">
              <w:rPr>
                <w:rFonts w:hint="eastAsia"/>
                <w:szCs w:val="21"/>
              </w:rPr>
              <w:t>]</w:t>
            </w:r>
          </w:p>
        </w:tc>
      </w:tr>
      <w:tr w:rsidR="00D63AED" w:rsidRPr="00E15FFA" w14:paraId="78238157" w14:textId="77777777" w:rsidTr="00D63AED">
        <w:trPr>
          <w:trHeight w:val="2707"/>
        </w:trPr>
        <w:tc>
          <w:tcPr>
            <w:tcW w:w="2457" w:type="dxa"/>
            <w:gridSpan w:val="2"/>
            <w:tcBorders>
              <w:right w:val="single" w:sz="4" w:space="0" w:color="auto"/>
            </w:tcBorders>
            <w:vAlign w:val="center"/>
          </w:tcPr>
          <w:p w14:paraId="3DFA1471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二级学院推荐意见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EF14C2" w14:textId="77777777" w:rsidR="00D63AED" w:rsidRPr="00E15FFA" w:rsidRDefault="00D63AED" w:rsidP="00E973E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C2AEC" w14:textId="77777777" w:rsidR="00D63AED" w:rsidRPr="00E15FFA" w:rsidRDefault="00D63AED" w:rsidP="00E973EA">
            <w:pPr>
              <w:wordWrap w:val="0"/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6E69" w14:textId="77777777" w:rsidR="00D63AED" w:rsidRPr="00E15FFA" w:rsidRDefault="00D63AED" w:rsidP="00E973EA">
            <w:pPr>
              <w:wordWrap w:val="0"/>
              <w:jc w:val="left"/>
              <w:rPr>
                <w:sz w:val="28"/>
                <w:szCs w:val="28"/>
              </w:rPr>
            </w:pPr>
            <w:bookmarkStart w:id="0" w:name="OLE_LINK20"/>
            <w:bookmarkStart w:id="1" w:name="OLE_LINK21"/>
            <w:r>
              <w:rPr>
                <w:rFonts w:hint="eastAsia"/>
                <w:sz w:val="28"/>
                <w:szCs w:val="28"/>
              </w:rPr>
              <w:t>签章</w:t>
            </w:r>
            <w:bookmarkEnd w:id="0"/>
            <w:bookmarkEnd w:id="1"/>
          </w:p>
        </w:tc>
      </w:tr>
      <w:tr w:rsidR="00D63AED" w:rsidRPr="006F4863" w14:paraId="29A08097" w14:textId="77777777" w:rsidTr="00D63AED">
        <w:trPr>
          <w:trHeight w:val="1203"/>
        </w:trPr>
        <w:tc>
          <w:tcPr>
            <w:tcW w:w="24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525E696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个人申报承诺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BC543" w14:textId="77777777" w:rsidR="00D63AED" w:rsidRPr="002D33E1" w:rsidRDefault="00D63AED" w:rsidP="00E973EA">
            <w:pPr>
              <w:rPr>
                <w:sz w:val="18"/>
              </w:rPr>
            </w:pPr>
            <w:r w:rsidRPr="002D33E1">
              <w:rPr>
                <w:rFonts w:hint="eastAsia"/>
                <w:sz w:val="18"/>
              </w:rPr>
              <w:t>请阅读后抄写下文并签字：</w:t>
            </w:r>
          </w:p>
          <w:p w14:paraId="509B5ABA" w14:textId="77777777" w:rsidR="00D63AED" w:rsidRPr="002D33E1" w:rsidRDefault="00D63AED" w:rsidP="00E973EA">
            <w:pPr>
              <w:rPr>
                <w:sz w:val="18"/>
              </w:rPr>
            </w:pPr>
            <w:r w:rsidRPr="002D33E1">
              <w:rPr>
                <w:rFonts w:hint="eastAsia"/>
                <w:sz w:val="18"/>
              </w:rPr>
              <w:t>我承诺所提供的申报材料均属实，并将依据项目主管部门要求完成全部申报工作；一旦入选“上海政法学院学生海外深造项目”，将完成项目学业。若因个人原因退出项目，其产生相应费用将由个人承担。</w:t>
            </w:r>
          </w:p>
          <w:p w14:paraId="3D2B8469" w14:textId="77777777" w:rsidR="002D33E1" w:rsidRDefault="002D33E1" w:rsidP="00E973EA">
            <w:pPr>
              <w:rPr>
                <w:szCs w:val="21"/>
              </w:rPr>
            </w:pPr>
          </w:p>
          <w:p w14:paraId="72F48508" w14:textId="77777777" w:rsidR="002D33E1" w:rsidRPr="00D614B3" w:rsidRDefault="002D33E1" w:rsidP="00E973EA">
            <w:pPr>
              <w:rPr>
                <w:szCs w:val="21"/>
              </w:rPr>
            </w:pPr>
          </w:p>
        </w:tc>
      </w:tr>
      <w:tr w:rsidR="00D63AED" w:rsidRPr="006F4863" w14:paraId="643C8A52" w14:textId="77777777" w:rsidTr="00D63AED">
        <w:trPr>
          <w:trHeight w:val="561"/>
        </w:trPr>
        <w:tc>
          <w:tcPr>
            <w:tcW w:w="24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D71DDED" w14:textId="77777777" w:rsidR="00D63AED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5B81FF" w14:textId="77777777" w:rsidR="00D63AED" w:rsidRPr="00B941F0" w:rsidRDefault="00D63AED" w:rsidP="00E973EA">
            <w:pPr>
              <w:jc w:val="right"/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6F69E" w14:textId="77777777" w:rsidR="00D63AED" w:rsidRPr="00E15FFA" w:rsidRDefault="00D63AED" w:rsidP="00E973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B7FE337" w14:textId="77777777" w:rsidR="00D63AED" w:rsidRPr="00E15FFA" w:rsidRDefault="00D63AED" w:rsidP="00E973EA">
            <w:pPr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D63AED" w:rsidRPr="006F4863" w14:paraId="10CBF339" w14:textId="77777777" w:rsidTr="00D63AED">
        <w:trPr>
          <w:trHeight w:val="193"/>
        </w:trPr>
        <w:tc>
          <w:tcPr>
            <w:tcW w:w="24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9367B9" w14:textId="77777777" w:rsidR="00D63AED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FEE852" w14:textId="77777777" w:rsidR="00D63AED" w:rsidRPr="00B941F0" w:rsidRDefault="00D63AED" w:rsidP="00E973EA">
            <w:pPr>
              <w:jc w:val="right"/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34989" w14:textId="77777777" w:rsidR="00D63AED" w:rsidRPr="00E15FFA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8F781" w14:textId="77777777" w:rsidR="00D63AED" w:rsidRPr="00E15FFA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</w:tr>
    </w:tbl>
    <w:p w14:paraId="4FD300C2" w14:textId="77777777" w:rsidR="008705C6" w:rsidRPr="008705C6" w:rsidRDefault="008705C6" w:rsidP="006E5BFD">
      <w:pPr>
        <w:jc w:val="left"/>
        <w:rPr>
          <w:sz w:val="24"/>
        </w:rPr>
      </w:pPr>
      <w:bookmarkStart w:id="2" w:name="_GoBack"/>
      <w:bookmarkEnd w:id="2"/>
    </w:p>
    <w:sectPr w:rsidR="008705C6" w:rsidRPr="008705C6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E32F3" w14:textId="77777777" w:rsidR="00F52B3B" w:rsidRDefault="00F52B3B" w:rsidP="00B35CC6">
      <w:r>
        <w:separator/>
      </w:r>
    </w:p>
  </w:endnote>
  <w:endnote w:type="continuationSeparator" w:id="0">
    <w:p w14:paraId="1AC03E3D" w14:textId="77777777" w:rsidR="00F52B3B" w:rsidRDefault="00F52B3B" w:rsidP="00B3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DF392" w14:textId="77777777" w:rsidR="00F52B3B" w:rsidRDefault="00F52B3B" w:rsidP="00B35CC6">
      <w:r>
        <w:separator/>
      </w:r>
    </w:p>
  </w:footnote>
  <w:footnote w:type="continuationSeparator" w:id="0">
    <w:p w14:paraId="20138A0D" w14:textId="77777777" w:rsidR="00F52B3B" w:rsidRDefault="00F52B3B" w:rsidP="00B35CC6">
      <w:r>
        <w:continuationSeparator/>
      </w:r>
    </w:p>
  </w:footnote>
  <w:footnote w:id="1">
    <w:p w14:paraId="27B37751" w14:textId="77777777" w:rsidR="00D63AED" w:rsidRDefault="00D63AED" w:rsidP="00D63AED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已获得</w:t>
      </w:r>
      <w:proofErr w:type="gramStart"/>
      <w:r>
        <w:rPr>
          <w:rFonts w:hint="eastAsia"/>
        </w:rPr>
        <w:t>雅思成绩</w:t>
      </w:r>
      <w:proofErr w:type="gramEnd"/>
      <w:r>
        <w:rPr>
          <w:rFonts w:hint="eastAsia"/>
        </w:rPr>
        <w:t>者</w:t>
      </w:r>
      <w:proofErr w:type="gramStart"/>
      <w:r>
        <w:rPr>
          <w:rFonts w:hint="eastAsia"/>
        </w:rPr>
        <w:t>填写雅思成绩</w:t>
      </w:r>
      <w:proofErr w:type="gramEnd"/>
      <w:r>
        <w:rPr>
          <w:rFonts w:hint="eastAsia"/>
        </w:rPr>
        <w:t>，获得托福成绩者填写托福成绩，按照“听力、阅读、写作、口语”顺序注明各项小分，并在附件中提交成绩单复印件</w:t>
      </w:r>
    </w:p>
  </w:footnote>
  <w:footnote w:id="2">
    <w:p w14:paraId="2AF535DE" w14:textId="77777777" w:rsidR="00D63AED" w:rsidRDefault="00D63AED" w:rsidP="00D63AED">
      <w:pPr>
        <w:pStyle w:val="a7"/>
      </w:pPr>
      <w:r>
        <w:rPr>
          <w:rStyle w:val="a8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若尚未参加考试，填写拟参加考试时间。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921"/>
    <w:multiLevelType w:val="hybridMultilevel"/>
    <w:tmpl w:val="DB5CEACA"/>
    <w:lvl w:ilvl="0" w:tplc="327648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A52673"/>
    <w:multiLevelType w:val="hybridMultilevel"/>
    <w:tmpl w:val="71D0D3BA"/>
    <w:lvl w:ilvl="0" w:tplc="210872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8F"/>
    <w:rsid w:val="0004562E"/>
    <w:rsid w:val="00124A68"/>
    <w:rsid w:val="00126720"/>
    <w:rsid w:val="001F3A81"/>
    <w:rsid w:val="0023690D"/>
    <w:rsid w:val="002B5F37"/>
    <w:rsid w:val="002D33E1"/>
    <w:rsid w:val="002F7944"/>
    <w:rsid w:val="0048178F"/>
    <w:rsid w:val="006B66EB"/>
    <w:rsid w:val="006E5BFD"/>
    <w:rsid w:val="00736120"/>
    <w:rsid w:val="00786854"/>
    <w:rsid w:val="007E7BB5"/>
    <w:rsid w:val="008705C6"/>
    <w:rsid w:val="00942352"/>
    <w:rsid w:val="00A946CD"/>
    <w:rsid w:val="00B26754"/>
    <w:rsid w:val="00B35CC6"/>
    <w:rsid w:val="00BC155C"/>
    <w:rsid w:val="00BE4D23"/>
    <w:rsid w:val="00D63AED"/>
    <w:rsid w:val="00E255AE"/>
    <w:rsid w:val="00EA329A"/>
    <w:rsid w:val="00F52B3B"/>
    <w:rsid w:val="00F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7E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C6"/>
    <w:rPr>
      <w:sz w:val="18"/>
      <w:szCs w:val="18"/>
    </w:rPr>
  </w:style>
  <w:style w:type="paragraph" w:styleId="a5">
    <w:name w:val="List Paragraph"/>
    <w:basedOn w:val="a"/>
    <w:uiPriority w:val="34"/>
    <w:qFormat/>
    <w:rsid w:val="00EA329A"/>
    <w:pPr>
      <w:ind w:firstLineChars="200" w:firstLine="420"/>
    </w:pPr>
  </w:style>
  <w:style w:type="table" w:styleId="a6">
    <w:name w:val="Table Grid"/>
    <w:basedOn w:val="a1"/>
    <w:uiPriority w:val="59"/>
    <w:rsid w:val="00EA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A329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A329A"/>
    <w:rPr>
      <w:sz w:val="18"/>
      <w:szCs w:val="18"/>
    </w:rPr>
  </w:style>
  <w:style w:type="character" w:styleId="a8">
    <w:name w:val="footnote reference"/>
    <w:basedOn w:val="a0"/>
    <w:uiPriority w:val="99"/>
    <w:unhideWhenUsed/>
    <w:rsid w:val="00EA32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C6"/>
    <w:rPr>
      <w:sz w:val="18"/>
      <w:szCs w:val="18"/>
    </w:rPr>
  </w:style>
  <w:style w:type="paragraph" w:styleId="a5">
    <w:name w:val="List Paragraph"/>
    <w:basedOn w:val="a"/>
    <w:uiPriority w:val="34"/>
    <w:qFormat/>
    <w:rsid w:val="00EA329A"/>
    <w:pPr>
      <w:ind w:firstLineChars="200" w:firstLine="420"/>
    </w:pPr>
  </w:style>
  <w:style w:type="table" w:styleId="a6">
    <w:name w:val="Table Grid"/>
    <w:basedOn w:val="a1"/>
    <w:uiPriority w:val="59"/>
    <w:rsid w:val="00EA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A329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A329A"/>
    <w:rPr>
      <w:sz w:val="18"/>
      <w:szCs w:val="18"/>
    </w:rPr>
  </w:style>
  <w:style w:type="character" w:styleId="a8">
    <w:name w:val="footnote reference"/>
    <w:basedOn w:val="a0"/>
    <w:uiPriority w:val="99"/>
    <w:unhideWhenUsed/>
    <w:rsid w:val="00EA3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潘牧天</dc:creator>
  <cp:lastModifiedBy>潘牧天</cp:lastModifiedBy>
  <cp:revision>3</cp:revision>
  <dcterms:created xsi:type="dcterms:W3CDTF">2015-12-23T01:21:00Z</dcterms:created>
  <dcterms:modified xsi:type="dcterms:W3CDTF">2015-12-23T01:21:00Z</dcterms:modified>
</cp:coreProperties>
</file>