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AC7" w:rsidRDefault="006D5AC7" w:rsidP="006D5AC7">
      <w:pPr>
        <w:rPr>
          <w:b/>
        </w:rPr>
      </w:pPr>
      <w:r>
        <w:rPr>
          <w:rFonts w:hint="eastAsia"/>
          <w:b/>
        </w:rPr>
        <w:t>模块</w:t>
      </w:r>
      <w:r>
        <w:rPr>
          <w:b/>
        </w:rPr>
        <w:t>流程：院系</w:t>
      </w:r>
      <w:r>
        <w:rPr>
          <w:rFonts w:hint="eastAsia"/>
          <w:b/>
        </w:rPr>
        <w:t>秘书津贴</w:t>
      </w:r>
      <w:r>
        <w:rPr>
          <w:b/>
        </w:rPr>
        <w:t>上报</w:t>
      </w:r>
      <w:r>
        <w:rPr>
          <w:b/>
        </w:rPr>
        <w:t>------</w:t>
      </w:r>
      <w:r>
        <w:rPr>
          <w:b/>
        </w:rPr>
        <w:t>院系主管审核</w:t>
      </w:r>
      <w:r>
        <w:rPr>
          <w:b/>
        </w:rPr>
        <w:t>-------</w:t>
      </w:r>
      <w:r>
        <w:rPr>
          <w:rFonts w:hint="eastAsia"/>
          <w:b/>
        </w:rPr>
        <w:t>人事处</w:t>
      </w:r>
      <w:r>
        <w:rPr>
          <w:b/>
        </w:rPr>
        <w:t>备案；</w:t>
      </w:r>
    </w:p>
    <w:p w:rsidR="006D5AC7" w:rsidRPr="006D5AC7" w:rsidRDefault="006D5AC7">
      <w:pPr>
        <w:rPr>
          <w:b/>
        </w:rPr>
      </w:pPr>
    </w:p>
    <w:p w:rsidR="0045282D" w:rsidRDefault="006373B9">
      <w:pPr>
        <w:rPr>
          <w:b/>
        </w:rPr>
      </w:pPr>
      <w:r w:rsidRPr="002F6790">
        <w:rPr>
          <w:rFonts w:hint="eastAsia"/>
          <w:b/>
        </w:rPr>
        <w:t>登录</w:t>
      </w:r>
      <w:r w:rsidRPr="002F6790">
        <w:rPr>
          <w:b/>
        </w:rPr>
        <w:t>人事</w:t>
      </w:r>
      <w:r w:rsidRPr="002F6790">
        <w:rPr>
          <w:rFonts w:hint="eastAsia"/>
          <w:b/>
        </w:rPr>
        <w:t>综合管理</w:t>
      </w:r>
      <w:r w:rsidRPr="002F6790">
        <w:rPr>
          <w:b/>
        </w:rPr>
        <w:t>系统：</w:t>
      </w:r>
      <w:hyperlink r:id="rId4" w:history="1">
        <w:r w:rsidR="0045282D" w:rsidRPr="0091502C">
          <w:rPr>
            <w:rStyle w:val="a3"/>
            <w:b/>
          </w:rPr>
          <w:t>http://rs.shupl.edu.cn/epstar/login/index.jsp</w:t>
        </w:r>
      </w:hyperlink>
      <w:r w:rsidR="004E5742">
        <w:rPr>
          <w:b/>
        </w:rPr>
        <w:t xml:space="preserve">  </w:t>
      </w:r>
      <w:r w:rsidR="004E5742">
        <w:rPr>
          <w:rFonts w:hint="eastAsia"/>
          <w:b/>
        </w:rPr>
        <w:t>用</w:t>
      </w:r>
      <w:r w:rsidR="004E5742">
        <w:rPr>
          <w:b/>
        </w:rPr>
        <w:t>门户的账号和密码登录；</w:t>
      </w:r>
    </w:p>
    <w:p w:rsidR="002C0733" w:rsidRDefault="002C0733">
      <w:pPr>
        <w:rPr>
          <w:b/>
        </w:rPr>
      </w:pPr>
    </w:p>
    <w:p w:rsidR="00CF2DF1" w:rsidRDefault="00CF2DF1">
      <w:pPr>
        <w:rPr>
          <w:b/>
        </w:rPr>
      </w:pPr>
    </w:p>
    <w:p w:rsidR="00CF2DF1" w:rsidRDefault="00CF2DF1">
      <w:pPr>
        <w:rPr>
          <w:b/>
        </w:rPr>
      </w:pPr>
      <w:r>
        <w:rPr>
          <w:rFonts w:hint="eastAsia"/>
          <w:b/>
        </w:rPr>
        <w:t>院系秘书操作</w:t>
      </w:r>
      <w:r>
        <w:rPr>
          <w:b/>
        </w:rPr>
        <w:t>：</w:t>
      </w:r>
    </w:p>
    <w:p w:rsidR="006373B9" w:rsidRDefault="0045282D">
      <w:r>
        <w:rPr>
          <w:rFonts w:hint="eastAsia"/>
        </w:rPr>
        <w:t xml:space="preserve">1. </w:t>
      </w:r>
      <w:r w:rsidR="008554D1">
        <w:rPr>
          <w:rFonts w:hint="eastAsia"/>
        </w:rPr>
        <w:t>进入</w:t>
      </w:r>
      <w:r>
        <w:t>院系</w:t>
      </w:r>
      <w:r>
        <w:rPr>
          <w:rFonts w:hint="eastAsia"/>
        </w:rPr>
        <w:t>津贴</w:t>
      </w:r>
      <w:r>
        <w:t>上报：点击新建按钮，选择月份后</w:t>
      </w:r>
      <w:r>
        <w:rPr>
          <w:rFonts w:hint="eastAsia"/>
        </w:rPr>
        <w:t>点击</w:t>
      </w:r>
      <w:r>
        <w:t>保存按钮；</w:t>
      </w:r>
    </w:p>
    <w:p w:rsidR="0045282D" w:rsidRDefault="0045282D">
      <w:r>
        <w:rPr>
          <w:noProof/>
        </w:rPr>
        <w:drawing>
          <wp:inline distT="0" distB="0" distL="0" distR="0" wp14:anchorId="09082F26" wp14:editId="603A4470">
            <wp:extent cx="10172700" cy="39814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727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3F4" w:rsidRDefault="001113F4"/>
    <w:p w:rsidR="00393C23" w:rsidRDefault="00393C23"/>
    <w:p w:rsidR="001113F4" w:rsidRDefault="001113F4">
      <w:r>
        <w:rPr>
          <w:rFonts w:hint="eastAsia"/>
        </w:rPr>
        <w:t xml:space="preserve">2. </w:t>
      </w:r>
      <w:r w:rsidR="00094441">
        <w:rPr>
          <w:rFonts w:hint="eastAsia"/>
        </w:rPr>
        <w:t>选择</w:t>
      </w:r>
      <w:r w:rsidR="00094441">
        <w:t>月份后点击获取人员信息；</w:t>
      </w:r>
      <w:r w:rsidR="00782643">
        <w:rPr>
          <w:rFonts w:hint="eastAsia"/>
        </w:rPr>
        <w:t>点击</w:t>
      </w:r>
      <w:r w:rsidR="00782643">
        <w:t>查看人员信息确认</w:t>
      </w:r>
      <w:r w:rsidR="00782643">
        <w:rPr>
          <w:rFonts w:hint="eastAsia"/>
        </w:rPr>
        <w:t>一下</w:t>
      </w:r>
      <w:r w:rsidR="001502C2">
        <w:t>人数</w:t>
      </w:r>
      <w:r w:rsidR="001502C2">
        <w:rPr>
          <w:rFonts w:hint="eastAsia"/>
        </w:rPr>
        <w:t>是否</w:t>
      </w:r>
      <w:r w:rsidR="001502C2">
        <w:t>正确；</w:t>
      </w:r>
    </w:p>
    <w:p w:rsidR="00393C23" w:rsidRDefault="00393C23">
      <w:r>
        <w:rPr>
          <w:noProof/>
        </w:rPr>
        <w:drawing>
          <wp:inline distT="0" distB="0" distL="0" distR="0" wp14:anchorId="55AC5819" wp14:editId="0729842E">
            <wp:extent cx="9867900" cy="42576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679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0972" w:rsidRDefault="007F0972"/>
    <w:p w:rsidR="00957A02" w:rsidRDefault="00C074A9">
      <w:r>
        <w:rPr>
          <w:rFonts w:hint="eastAsia"/>
        </w:rPr>
        <w:t>3.</w:t>
      </w:r>
      <w:r w:rsidR="00957A02">
        <w:rPr>
          <w:rFonts w:hint="eastAsia"/>
        </w:rPr>
        <w:t xml:space="preserve"> </w:t>
      </w:r>
      <w:r w:rsidR="00DC6C92">
        <w:rPr>
          <w:rFonts w:hint="eastAsia"/>
        </w:rPr>
        <w:t>点击</w:t>
      </w:r>
      <w:r w:rsidR="00DC6C92">
        <w:t>修改按钮，进入月度工资表明细中；</w:t>
      </w:r>
    </w:p>
    <w:p w:rsidR="00DC6C92" w:rsidRDefault="00A255E8">
      <w:proofErr w:type="gramStart"/>
      <w:r>
        <w:rPr>
          <w:rFonts w:hint="eastAsia"/>
        </w:rPr>
        <w:t>新增</w:t>
      </w:r>
      <w:r>
        <w:t>岗贴和</w:t>
      </w:r>
      <w:proofErr w:type="gramEnd"/>
      <w:r>
        <w:t>岗位津贴</w:t>
      </w:r>
      <w:r>
        <w:rPr>
          <w:rFonts w:hint="eastAsia"/>
        </w:rPr>
        <w:t>、实发</w:t>
      </w:r>
      <w:r>
        <w:t>：这</w:t>
      </w:r>
      <w:r>
        <w:t>3</w:t>
      </w:r>
      <w:r>
        <w:rPr>
          <w:rFonts w:hint="eastAsia"/>
        </w:rPr>
        <w:t>个</w:t>
      </w:r>
      <w:r>
        <w:t>项目是自动计算的；</w:t>
      </w:r>
    </w:p>
    <w:p w:rsidR="00A255E8" w:rsidRDefault="00A255E8">
      <w:r>
        <w:rPr>
          <w:rFonts w:hint="eastAsia"/>
        </w:rPr>
        <w:t>补发</w:t>
      </w:r>
      <w:r>
        <w:t>和扣发</w:t>
      </w:r>
      <w:r w:rsidR="00C141C3">
        <w:rPr>
          <w:rFonts w:hint="eastAsia"/>
        </w:rPr>
        <w:t>、</w:t>
      </w:r>
      <w:r w:rsidR="00C141C3">
        <w:t>备注</w:t>
      </w:r>
      <w:r>
        <w:rPr>
          <w:rFonts w:hint="eastAsia"/>
        </w:rPr>
        <w:t>：</w:t>
      </w:r>
      <w:r w:rsidR="00DC1FEB">
        <w:t>可以双击进去修改，也</w:t>
      </w:r>
      <w:r>
        <w:t>可以下载导入模板后维护数据进行导入；</w:t>
      </w:r>
    </w:p>
    <w:p w:rsidR="00A255E8" w:rsidRPr="00A255E8" w:rsidRDefault="00A255E8">
      <w:r>
        <w:rPr>
          <w:rFonts w:hint="eastAsia"/>
        </w:rPr>
        <w:t>导入</w:t>
      </w:r>
      <w:r>
        <w:t>完成后需要点击计算实发按钮；</w:t>
      </w:r>
    </w:p>
    <w:p w:rsidR="00DC6C92" w:rsidRDefault="00DC6C92">
      <w:r>
        <w:rPr>
          <w:noProof/>
        </w:rPr>
        <w:drawing>
          <wp:inline distT="0" distB="0" distL="0" distR="0" wp14:anchorId="7100254C" wp14:editId="1C3D6194">
            <wp:extent cx="8620125" cy="14382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2012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64A">
        <w:rPr>
          <w:noProof/>
        </w:rPr>
        <w:drawing>
          <wp:inline distT="0" distB="0" distL="0" distR="0" wp14:anchorId="28D6FFE3" wp14:editId="0758C07B">
            <wp:extent cx="8429625" cy="504825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429625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67B" w:rsidRDefault="000E367B"/>
    <w:p w:rsidR="009B6FE0" w:rsidRDefault="009B6FE0"/>
    <w:p w:rsidR="009B6FE0" w:rsidRDefault="00B71625">
      <w:r>
        <w:rPr>
          <w:rFonts w:hint="eastAsia"/>
        </w:rPr>
        <w:t>5</w:t>
      </w:r>
      <w:r w:rsidR="0073584F">
        <w:rPr>
          <w:rFonts w:hint="eastAsia"/>
        </w:rPr>
        <w:t xml:space="preserve">. </w:t>
      </w:r>
      <w:r w:rsidR="009B6FE0">
        <w:rPr>
          <w:rFonts w:hint="eastAsia"/>
        </w:rPr>
        <w:t>导入数据</w:t>
      </w:r>
      <w:r w:rsidR="00F83711">
        <w:rPr>
          <w:rFonts w:hint="eastAsia"/>
        </w:rPr>
        <w:t>过程</w:t>
      </w:r>
      <w:r w:rsidR="009B6FE0">
        <w:t>：</w:t>
      </w:r>
    </w:p>
    <w:p w:rsidR="009B6FE0" w:rsidRDefault="00AC2EFD">
      <w:r>
        <w:rPr>
          <w:noProof/>
        </w:rPr>
        <w:drawing>
          <wp:inline distT="0" distB="0" distL="0" distR="0" wp14:anchorId="251AE08B" wp14:editId="201BA73C">
            <wp:extent cx="8972550" cy="49815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7255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D30" w:rsidRDefault="00F122BA">
      <w:r>
        <w:rPr>
          <w:noProof/>
        </w:rPr>
        <w:drawing>
          <wp:inline distT="0" distB="0" distL="0" distR="0" wp14:anchorId="0BE9A317" wp14:editId="0BCC269B">
            <wp:extent cx="5724525" cy="5276850"/>
            <wp:effectExtent l="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980" w:rsidRDefault="002E2980">
      <w:r>
        <w:rPr>
          <w:noProof/>
        </w:rPr>
        <w:drawing>
          <wp:inline distT="0" distB="0" distL="0" distR="0" wp14:anchorId="6C27544C" wp14:editId="2CD65F67">
            <wp:extent cx="5753100" cy="52578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980" w:rsidRDefault="00F122BA">
      <w:r>
        <w:rPr>
          <w:noProof/>
        </w:rPr>
        <w:drawing>
          <wp:inline distT="0" distB="0" distL="0" distR="0" wp14:anchorId="2ED369EE" wp14:editId="509FC452">
            <wp:extent cx="5934075" cy="5381625"/>
            <wp:effectExtent l="0" t="0" r="9525" b="952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145" w:rsidRDefault="006B4145"/>
    <w:p w:rsidR="006B4145" w:rsidRDefault="006B4145"/>
    <w:p w:rsidR="006B4145" w:rsidRDefault="006B4145">
      <w:r>
        <w:t xml:space="preserve">6. </w:t>
      </w:r>
      <w:r>
        <w:rPr>
          <w:rFonts w:hint="eastAsia"/>
        </w:rPr>
        <w:t>打印</w:t>
      </w:r>
      <w:r>
        <w:t>工资表：</w:t>
      </w:r>
    </w:p>
    <w:p w:rsidR="006B4145" w:rsidRDefault="006B4145">
      <w:r>
        <w:rPr>
          <w:noProof/>
        </w:rPr>
        <w:drawing>
          <wp:inline distT="0" distB="0" distL="0" distR="0" wp14:anchorId="7FABC31A" wp14:editId="3358D044">
            <wp:extent cx="8458200" cy="124777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4582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145" w:rsidRDefault="00E466A5">
      <w:r>
        <w:rPr>
          <w:noProof/>
        </w:rPr>
        <w:drawing>
          <wp:inline distT="0" distB="0" distL="0" distR="0" wp14:anchorId="697A3FD5" wp14:editId="14E9AF77">
            <wp:extent cx="7277100" cy="507682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145" w:rsidRDefault="006B4145"/>
    <w:p w:rsidR="006B4145" w:rsidRDefault="006B4145"/>
    <w:p w:rsidR="006B4145" w:rsidRDefault="006B4145">
      <w:r>
        <w:rPr>
          <w:rFonts w:hint="eastAsia"/>
        </w:rPr>
        <w:t xml:space="preserve">7. </w:t>
      </w:r>
      <w:r w:rsidR="00D2031D">
        <w:rPr>
          <w:rFonts w:hint="eastAsia"/>
        </w:rPr>
        <w:t>按月份上报</w:t>
      </w:r>
      <w:r w:rsidR="00D2031D">
        <w:t>给</w:t>
      </w:r>
      <w:r w:rsidR="000C19B3">
        <w:rPr>
          <w:rFonts w:hint="eastAsia"/>
        </w:rPr>
        <w:t>院系主管</w:t>
      </w:r>
      <w:r w:rsidR="000C19B3">
        <w:t>审核</w:t>
      </w:r>
      <w:r>
        <w:t>：</w:t>
      </w:r>
    </w:p>
    <w:p w:rsidR="006B4145" w:rsidRDefault="00717CFD">
      <w:r>
        <w:rPr>
          <w:noProof/>
        </w:rPr>
        <w:drawing>
          <wp:inline distT="0" distB="0" distL="0" distR="0" wp14:anchorId="56B63230" wp14:editId="1D918A44">
            <wp:extent cx="8248650" cy="128587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538" w:rsidRDefault="00A65538"/>
    <w:p w:rsidR="00A65538" w:rsidRDefault="00A65538"/>
    <w:p w:rsidR="00A65538" w:rsidRDefault="00A65538">
      <w:pPr>
        <w:rPr>
          <w:b/>
        </w:rPr>
      </w:pPr>
      <w:r w:rsidRPr="003F77A0">
        <w:rPr>
          <w:rFonts w:hint="eastAsia"/>
          <w:b/>
        </w:rPr>
        <w:t>院系</w:t>
      </w:r>
      <w:r w:rsidR="0093364C">
        <w:rPr>
          <w:b/>
        </w:rPr>
        <w:t>主管</w:t>
      </w:r>
      <w:r w:rsidR="0093364C">
        <w:rPr>
          <w:rFonts w:hint="eastAsia"/>
          <w:b/>
        </w:rPr>
        <w:t>操作</w:t>
      </w:r>
      <w:r w:rsidRPr="003F77A0">
        <w:rPr>
          <w:b/>
        </w:rPr>
        <w:t>：</w:t>
      </w:r>
    </w:p>
    <w:p w:rsidR="0099595C" w:rsidRPr="00ED2DC4" w:rsidRDefault="0099595C">
      <w:r w:rsidRPr="00ED2DC4">
        <w:rPr>
          <w:rFonts w:hint="eastAsia"/>
        </w:rPr>
        <w:t>点击</w:t>
      </w:r>
      <w:r w:rsidRPr="00ED2DC4">
        <w:t>查看按钮或者打印报表</w:t>
      </w:r>
      <w:r w:rsidRPr="00ED2DC4">
        <w:rPr>
          <w:rFonts w:hint="eastAsia"/>
        </w:rPr>
        <w:t>：</w:t>
      </w:r>
      <w:r w:rsidRPr="00ED2DC4">
        <w:t>可以查看工资明细；</w:t>
      </w:r>
      <w:bookmarkStart w:id="0" w:name="_GoBack"/>
      <w:bookmarkEnd w:id="0"/>
    </w:p>
    <w:p w:rsidR="0099595C" w:rsidRPr="00ED2DC4" w:rsidRDefault="0099595C">
      <w:r w:rsidRPr="00ED2DC4">
        <w:rPr>
          <w:rFonts w:hint="eastAsia"/>
        </w:rPr>
        <w:t>点击</w:t>
      </w:r>
      <w:r w:rsidRPr="00ED2DC4">
        <w:t>通过按钮</w:t>
      </w:r>
      <w:r w:rsidRPr="00ED2DC4">
        <w:rPr>
          <w:rFonts w:hint="eastAsia"/>
        </w:rPr>
        <w:t>：</w:t>
      </w:r>
      <w:r w:rsidRPr="00ED2DC4">
        <w:t>上报给人事处备案；</w:t>
      </w:r>
    </w:p>
    <w:p w:rsidR="0099595C" w:rsidRPr="00ED2DC4" w:rsidRDefault="0099595C">
      <w:r w:rsidRPr="00ED2DC4">
        <w:rPr>
          <w:rFonts w:hint="eastAsia"/>
        </w:rPr>
        <w:t>点击</w:t>
      </w:r>
      <w:r w:rsidRPr="00ED2DC4">
        <w:t>退回按钮：</w:t>
      </w:r>
      <w:r w:rsidRPr="00ED2DC4">
        <w:rPr>
          <w:rFonts w:hint="eastAsia"/>
        </w:rPr>
        <w:t>退回</w:t>
      </w:r>
      <w:r w:rsidRPr="00ED2DC4">
        <w:t>给院系秘书重新计算；</w:t>
      </w:r>
    </w:p>
    <w:p w:rsidR="0099595C" w:rsidRDefault="0099595C">
      <w:pPr>
        <w:rPr>
          <w:b/>
        </w:rPr>
      </w:pPr>
      <w:r>
        <w:rPr>
          <w:noProof/>
        </w:rPr>
        <w:drawing>
          <wp:inline distT="0" distB="0" distL="0" distR="0" wp14:anchorId="6761F2A5" wp14:editId="60F1A7B9">
            <wp:extent cx="11020425" cy="36290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02042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20E" w:rsidRDefault="00BB220E">
      <w:pPr>
        <w:rPr>
          <w:b/>
        </w:rPr>
      </w:pPr>
    </w:p>
    <w:p w:rsidR="00BB220E" w:rsidRDefault="00BB220E">
      <w:pPr>
        <w:rPr>
          <w:b/>
        </w:rPr>
      </w:pPr>
    </w:p>
    <w:p w:rsidR="00BB220E" w:rsidRPr="003F77A0" w:rsidRDefault="00BB220E">
      <w:pPr>
        <w:rPr>
          <w:b/>
        </w:rPr>
      </w:pPr>
    </w:p>
    <w:sectPr w:rsidR="00BB220E" w:rsidRPr="003F7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78"/>
    <w:rsid w:val="000500A8"/>
    <w:rsid w:val="00094441"/>
    <w:rsid w:val="000C19B3"/>
    <w:rsid w:val="000E367B"/>
    <w:rsid w:val="000F01E4"/>
    <w:rsid w:val="0010728B"/>
    <w:rsid w:val="001113F4"/>
    <w:rsid w:val="001502C2"/>
    <w:rsid w:val="00193A86"/>
    <w:rsid w:val="001E6147"/>
    <w:rsid w:val="001F1D30"/>
    <w:rsid w:val="00260731"/>
    <w:rsid w:val="002A2288"/>
    <w:rsid w:val="002C0733"/>
    <w:rsid w:val="002E2980"/>
    <w:rsid w:val="002F6790"/>
    <w:rsid w:val="00343585"/>
    <w:rsid w:val="00393C23"/>
    <w:rsid w:val="003E02A2"/>
    <w:rsid w:val="003F2F93"/>
    <w:rsid w:val="003F77A0"/>
    <w:rsid w:val="0044695C"/>
    <w:rsid w:val="0045282D"/>
    <w:rsid w:val="00466856"/>
    <w:rsid w:val="004704F1"/>
    <w:rsid w:val="004B2CC1"/>
    <w:rsid w:val="004E5742"/>
    <w:rsid w:val="00526C4A"/>
    <w:rsid w:val="00561C56"/>
    <w:rsid w:val="005E73B6"/>
    <w:rsid w:val="005F6BAD"/>
    <w:rsid w:val="006373B9"/>
    <w:rsid w:val="00680A2A"/>
    <w:rsid w:val="00690E79"/>
    <w:rsid w:val="006B22B0"/>
    <w:rsid w:val="006B4145"/>
    <w:rsid w:val="006D5AC7"/>
    <w:rsid w:val="00717CFD"/>
    <w:rsid w:val="0073584F"/>
    <w:rsid w:val="00782643"/>
    <w:rsid w:val="007F0972"/>
    <w:rsid w:val="008554D1"/>
    <w:rsid w:val="00874FE8"/>
    <w:rsid w:val="0088264A"/>
    <w:rsid w:val="008B4B62"/>
    <w:rsid w:val="008D7797"/>
    <w:rsid w:val="0093364C"/>
    <w:rsid w:val="00957A02"/>
    <w:rsid w:val="00961ED9"/>
    <w:rsid w:val="00993C71"/>
    <w:rsid w:val="0099595C"/>
    <w:rsid w:val="009B6FE0"/>
    <w:rsid w:val="00A118A1"/>
    <w:rsid w:val="00A255E8"/>
    <w:rsid w:val="00A65538"/>
    <w:rsid w:val="00A75846"/>
    <w:rsid w:val="00AC2EFD"/>
    <w:rsid w:val="00B4404C"/>
    <w:rsid w:val="00B71625"/>
    <w:rsid w:val="00BB220E"/>
    <w:rsid w:val="00BE2A78"/>
    <w:rsid w:val="00BF1B81"/>
    <w:rsid w:val="00C01EE4"/>
    <w:rsid w:val="00C074A9"/>
    <w:rsid w:val="00C141C3"/>
    <w:rsid w:val="00C70FC5"/>
    <w:rsid w:val="00CF2DF1"/>
    <w:rsid w:val="00CF7BF4"/>
    <w:rsid w:val="00D2031D"/>
    <w:rsid w:val="00DB6ABB"/>
    <w:rsid w:val="00DC1FEB"/>
    <w:rsid w:val="00DC6C92"/>
    <w:rsid w:val="00E1523F"/>
    <w:rsid w:val="00E40FF8"/>
    <w:rsid w:val="00E466A5"/>
    <w:rsid w:val="00ED2DC4"/>
    <w:rsid w:val="00F03F6E"/>
    <w:rsid w:val="00F05ECD"/>
    <w:rsid w:val="00F06E9C"/>
    <w:rsid w:val="00F122BA"/>
    <w:rsid w:val="00F23DB5"/>
    <w:rsid w:val="00F65267"/>
    <w:rsid w:val="00F83711"/>
    <w:rsid w:val="00F95170"/>
    <w:rsid w:val="00FA6BAA"/>
    <w:rsid w:val="00FB0F70"/>
    <w:rsid w:val="00FC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267ED6-25FC-4CD6-9149-72FEFB61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28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hyperlink" Target="http://rs.shupl.edu.cn/epstar/login/index.jsp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74</Words>
  <Characters>424</Characters>
  <Application>Microsoft Office Word</Application>
  <DocSecurity>0</DocSecurity>
  <Lines>3</Lines>
  <Paragraphs>1</Paragraphs>
  <ScaleCrop>false</ScaleCrop>
  <Company>china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HRADMIN</dc:creator>
  <cp:keywords/>
  <dc:description/>
  <cp:lastModifiedBy>HRADMIN</cp:lastModifiedBy>
  <cp:revision>145</cp:revision>
  <dcterms:created xsi:type="dcterms:W3CDTF">2015-11-04T13:33:00Z</dcterms:created>
  <dcterms:modified xsi:type="dcterms:W3CDTF">2015-11-08T12:00:00Z</dcterms:modified>
</cp:coreProperties>
</file>