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1FB" w14:textId="0A2BA205" w:rsidR="001071E5" w:rsidRPr="00D02344" w:rsidRDefault="00524C0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实验实训室名称： </w:t>
      </w:r>
      <w:r>
        <w:rPr>
          <w:rFonts w:ascii="宋体" w:eastAsia="宋体" w:hAnsi="宋体"/>
        </w:rPr>
        <w:t xml:space="preserve">           </w:t>
      </w:r>
      <w:r w:rsidR="003E4A9D">
        <w:rPr>
          <w:rFonts w:ascii="宋体" w:eastAsia="宋体" w:hAnsi="宋体"/>
        </w:rPr>
        <w:t xml:space="preserve">               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 xml:space="preserve">位置： </w:t>
      </w:r>
      <w:r>
        <w:rPr>
          <w:rFonts w:ascii="宋体" w:eastAsia="宋体" w:hAnsi="宋体"/>
        </w:rPr>
        <w:t xml:space="preserve">                  </w:t>
      </w:r>
    </w:p>
    <w:p w14:paraId="15519EF6" w14:textId="30113698" w:rsidR="00696301" w:rsidRPr="00C5453C" w:rsidRDefault="001071E5" w:rsidP="00D02344">
      <w:pPr>
        <w:jc w:val="center"/>
        <w:rPr>
          <w:rFonts w:ascii="宋体" w:eastAsia="宋体" w:hAnsi="宋体"/>
          <w:sz w:val="28"/>
          <w:szCs w:val="28"/>
        </w:rPr>
      </w:pPr>
      <w:r w:rsidRPr="00C5453C">
        <w:rPr>
          <w:rFonts w:ascii="宋体" w:eastAsia="宋体" w:hAnsi="宋体" w:hint="eastAsia"/>
          <w:sz w:val="28"/>
          <w:szCs w:val="28"/>
        </w:rPr>
        <w:t>上海政法学院实验实训室安全检查清单</w:t>
      </w:r>
    </w:p>
    <w:p w14:paraId="43A2C911" w14:textId="55A74C21" w:rsidR="001071E5" w:rsidRPr="00D02344" w:rsidRDefault="00750C0C">
      <w:pPr>
        <w:rPr>
          <w:rFonts w:ascii="宋体" w:eastAsia="宋体" w:hAnsi="宋体"/>
        </w:rPr>
      </w:pPr>
      <w:r w:rsidRPr="00BB676B">
        <w:rPr>
          <w:rFonts w:ascii="宋体" w:eastAsia="宋体" w:hAnsi="宋体" w:hint="eastAsia"/>
          <w:b/>
          <w:bCs/>
        </w:rPr>
        <w:t>填表须知</w:t>
      </w:r>
      <w:r>
        <w:rPr>
          <w:rFonts w:ascii="宋体" w:eastAsia="宋体" w:hAnsi="宋体" w:hint="eastAsia"/>
        </w:rPr>
        <w:t>：如该安全项合格，请在</w:t>
      </w:r>
      <w:r w:rsidR="001D5F27">
        <w:rPr>
          <w:rFonts w:ascii="宋体" w:eastAsia="宋体" w:hAnsi="宋体" w:hint="eastAsia"/>
        </w:rPr>
        <w:t>“</w:t>
      </w:r>
      <w:r>
        <w:rPr>
          <w:rFonts w:ascii="宋体" w:eastAsia="宋体" w:hAnsi="宋体" w:hint="eastAsia"/>
        </w:rPr>
        <w:t>是否达标</w:t>
      </w:r>
      <w:r w:rsidR="001D5F27">
        <w:rPr>
          <w:rFonts w:ascii="宋体" w:eastAsia="宋体" w:hAnsi="宋体" w:hint="eastAsia"/>
        </w:rPr>
        <w:t>”处填“是”；如</w:t>
      </w:r>
      <w:r w:rsidR="001D5F27" w:rsidRPr="001D5F27">
        <w:rPr>
          <w:rFonts w:ascii="宋体" w:eastAsia="宋体" w:hAnsi="宋体" w:hint="eastAsia"/>
          <w:b/>
          <w:bCs/>
        </w:rPr>
        <w:t>不合格</w:t>
      </w:r>
      <w:r w:rsidR="001D5F27">
        <w:rPr>
          <w:rFonts w:ascii="宋体" w:eastAsia="宋体" w:hAnsi="宋体" w:hint="eastAsia"/>
        </w:rPr>
        <w:t>，</w:t>
      </w:r>
      <w:r w:rsidR="001D5F27" w:rsidRPr="001D5F27">
        <w:rPr>
          <w:rFonts w:ascii="宋体" w:eastAsia="宋体" w:hAnsi="宋体" w:hint="eastAsia"/>
        </w:rPr>
        <w:t>请在“是否达标”处填“</w:t>
      </w:r>
      <w:r w:rsidR="001D5F27">
        <w:rPr>
          <w:rFonts w:ascii="宋体" w:eastAsia="宋体" w:hAnsi="宋体" w:hint="eastAsia"/>
        </w:rPr>
        <w:t>否</w:t>
      </w:r>
      <w:r w:rsidR="001D5F27" w:rsidRPr="001D5F27">
        <w:rPr>
          <w:rFonts w:ascii="宋体" w:eastAsia="宋体" w:hAnsi="宋体" w:hint="eastAsia"/>
        </w:rPr>
        <w:t>”</w:t>
      </w:r>
      <w:r w:rsidR="001D5F27">
        <w:rPr>
          <w:rFonts w:ascii="宋体" w:eastAsia="宋体" w:hAnsi="宋体" w:hint="eastAsia"/>
        </w:rPr>
        <w:t>并在备注中说明问题（可附页和图片）。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253"/>
        <w:gridCol w:w="1134"/>
        <w:gridCol w:w="1638"/>
      </w:tblGrid>
      <w:tr w:rsidR="001071E5" w:rsidRPr="00D02344" w14:paraId="13B094CF" w14:textId="77777777" w:rsidTr="00D73304">
        <w:trPr>
          <w:jc w:val="center"/>
        </w:trPr>
        <w:tc>
          <w:tcPr>
            <w:tcW w:w="1271" w:type="dxa"/>
          </w:tcPr>
          <w:p w14:paraId="61DFF1FA" w14:textId="0402CFC0" w:rsidR="001071E5" w:rsidRPr="00D02344" w:rsidRDefault="00D97856">
            <w:pPr>
              <w:rPr>
                <w:rFonts w:ascii="宋体" w:eastAsia="宋体" w:hAnsi="宋体"/>
              </w:rPr>
            </w:pPr>
            <w:r w:rsidRPr="00D02344">
              <w:rPr>
                <w:rFonts w:ascii="宋体" w:eastAsia="宋体" w:hAnsi="宋体" w:hint="eastAsia"/>
              </w:rPr>
              <w:t>安全项</w:t>
            </w:r>
          </w:p>
        </w:tc>
        <w:tc>
          <w:tcPr>
            <w:tcW w:w="4253" w:type="dxa"/>
          </w:tcPr>
          <w:p w14:paraId="6752F423" w14:textId="49B12F6D" w:rsidR="001071E5" w:rsidRPr="00D02344" w:rsidRDefault="00D97856">
            <w:pPr>
              <w:rPr>
                <w:rFonts w:ascii="宋体" w:eastAsia="宋体" w:hAnsi="宋体"/>
              </w:rPr>
            </w:pPr>
            <w:r w:rsidRPr="00D02344">
              <w:rPr>
                <w:rFonts w:ascii="宋体" w:eastAsia="宋体" w:hAnsi="宋体" w:hint="eastAsia"/>
              </w:rPr>
              <w:t>检查要点</w:t>
            </w:r>
          </w:p>
        </w:tc>
        <w:tc>
          <w:tcPr>
            <w:tcW w:w="1134" w:type="dxa"/>
          </w:tcPr>
          <w:p w14:paraId="746CC744" w14:textId="05A25E73" w:rsidR="001071E5" w:rsidRPr="00D02344" w:rsidRDefault="00D97856">
            <w:pPr>
              <w:rPr>
                <w:rFonts w:ascii="宋体" w:eastAsia="宋体" w:hAnsi="宋体"/>
              </w:rPr>
            </w:pPr>
            <w:r w:rsidRPr="00D02344">
              <w:rPr>
                <w:rFonts w:ascii="宋体" w:eastAsia="宋体" w:hAnsi="宋体" w:hint="eastAsia"/>
              </w:rPr>
              <w:t>是否达标</w:t>
            </w:r>
          </w:p>
        </w:tc>
        <w:tc>
          <w:tcPr>
            <w:tcW w:w="1638" w:type="dxa"/>
          </w:tcPr>
          <w:p w14:paraId="0C2572C5" w14:textId="410E2357" w:rsidR="001071E5" w:rsidRPr="00D02344" w:rsidRDefault="00D97856">
            <w:pPr>
              <w:rPr>
                <w:rFonts w:ascii="宋体" w:eastAsia="宋体" w:hAnsi="宋体"/>
              </w:rPr>
            </w:pPr>
            <w:r w:rsidRPr="00D02344">
              <w:rPr>
                <w:rFonts w:ascii="宋体" w:eastAsia="宋体" w:hAnsi="宋体" w:hint="eastAsia"/>
              </w:rPr>
              <w:t>备注</w:t>
            </w:r>
          </w:p>
        </w:tc>
      </w:tr>
      <w:tr w:rsidR="00DE03E5" w:rsidRPr="00D02344" w14:paraId="1E79BBDC" w14:textId="77777777" w:rsidTr="00D73304">
        <w:trPr>
          <w:jc w:val="center"/>
        </w:trPr>
        <w:tc>
          <w:tcPr>
            <w:tcW w:w="1271" w:type="dxa"/>
            <w:vMerge w:val="restart"/>
            <w:vAlign w:val="center"/>
          </w:tcPr>
          <w:p w14:paraId="7849873D" w14:textId="5DE0B349" w:rsidR="00DE03E5" w:rsidRPr="00D02344" w:rsidRDefault="00DE03E5" w:rsidP="00D97856">
            <w:pPr>
              <w:rPr>
                <w:rFonts w:ascii="宋体" w:eastAsia="宋体" w:hAnsi="宋体"/>
              </w:rPr>
            </w:pPr>
            <w:r w:rsidRPr="00D02344">
              <w:rPr>
                <w:rFonts w:ascii="宋体" w:eastAsia="宋体" w:hAnsi="宋体" w:hint="eastAsia"/>
              </w:rPr>
              <w:t>消防安全</w:t>
            </w:r>
          </w:p>
        </w:tc>
        <w:tc>
          <w:tcPr>
            <w:tcW w:w="4253" w:type="dxa"/>
          </w:tcPr>
          <w:p w14:paraId="37D61849" w14:textId="726E5CA3" w:rsidR="00DE03E5" w:rsidRPr="00D02344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 w:rsidRPr="00D02344">
              <w:rPr>
                <w:rFonts w:ascii="宋体" w:eastAsia="宋体" w:hAnsi="宋体" w:hint="eastAsia"/>
              </w:rPr>
              <w:t>实验实训室是否有具体的消防负责人或安全负责人。</w:t>
            </w:r>
          </w:p>
        </w:tc>
        <w:tc>
          <w:tcPr>
            <w:tcW w:w="1134" w:type="dxa"/>
          </w:tcPr>
          <w:p w14:paraId="2B6E7C5E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48A5DF71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DE03E5" w:rsidRPr="00D02344" w14:paraId="76D62220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0E118437" w14:textId="77777777" w:rsidR="00DE03E5" w:rsidRPr="00D02344" w:rsidRDefault="00DE03E5" w:rsidP="00D97856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5109E6A8" w14:textId="7AE341B8" w:rsidR="00DE03E5" w:rsidRPr="00D02344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 w:rsidRPr="00D02344">
              <w:rPr>
                <w:rFonts w:ascii="宋体" w:eastAsia="宋体" w:hAnsi="宋体" w:hint="eastAsia"/>
              </w:rPr>
              <w:t>实验实训室周围是否有明显的紧急逃生疏散图，且逃生路线确实有效。</w:t>
            </w:r>
          </w:p>
        </w:tc>
        <w:tc>
          <w:tcPr>
            <w:tcW w:w="1134" w:type="dxa"/>
          </w:tcPr>
          <w:p w14:paraId="03E2891C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24B2B4FD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DE03E5" w:rsidRPr="00D02344" w14:paraId="2A9B67FD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5399A7FF" w14:textId="77777777" w:rsidR="00DE03E5" w:rsidRPr="00D02344" w:rsidRDefault="00DE03E5" w:rsidP="00D97856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48CEB0C3" w14:textId="423CA058" w:rsidR="00DE03E5" w:rsidRPr="00D02344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  <w:r w:rsidRPr="00D02344">
              <w:rPr>
                <w:rFonts w:ascii="宋体" w:eastAsia="宋体" w:hAnsi="宋体" w:hint="eastAsia"/>
              </w:rPr>
              <w:t>实验实训室</w:t>
            </w:r>
            <w:r>
              <w:rPr>
                <w:rFonts w:ascii="宋体" w:eastAsia="宋体" w:hAnsi="宋体" w:hint="eastAsia"/>
              </w:rPr>
              <w:t>安全出口</w:t>
            </w:r>
            <w:r w:rsidRPr="00D02344">
              <w:rPr>
                <w:rFonts w:ascii="宋体" w:eastAsia="宋体" w:hAnsi="宋体" w:hint="eastAsia"/>
              </w:rPr>
              <w:t>是否通畅。</w:t>
            </w:r>
          </w:p>
        </w:tc>
        <w:tc>
          <w:tcPr>
            <w:tcW w:w="1134" w:type="dxa"/>
          </w:tcPr>
          <w:p w14:paraId="3C5FFB7C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493FAB4C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91574F" w:rsidRPr="00D02344" w14:paraId="765D5B5A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60CB7473" w14:textId="77777777" w:rsidR="0091574F" w:rsidRPr="00D02344" w:rsidRDefault="0091574F" w:rsidP="00D97856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783F398A" w14:textId="6D328F1B" w:rsidR="0091574F" w:rsidRDefault="0091574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消防设备是否被遮挡。</w:t>
            </w:r>
          </w:p>
        </w:tc>
        <w:tc>
          <w:tcPr>
            <w:tcW w:w="1134" w:type="dxa"/>
          </w:tcPr>
          <w:p w14:paraId="2C8F5433" w14:textId="77777777" w:rsidR="0091574F" w:rsidRPr="00D02344" w:rsidRDefault="0091574F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119E061E" w14:textId="77777777" w:rsidR="0091574F" w:rsidRPr="00D02344" w:rsidRDefault="0091574F">
            <w:pPr>
              <w:rPr>
                <w:rFonts w:ascii="宋体" w:eastAsia="宋体" w:hAnsi="宋体"/>
              </w:rPr>
            </w:pPr>
          </w:p>
        </w:tc>
      </w:tr>
      <w:tr w:rsidR="00DE03E5" w:rsidRPr="00D02344" w14:paraId="04E3ACD8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7B47C272" w14:textId="77777777" w:rsidR="00DE03E5" w:rsidRPr="00D02344" w:rsidRDefault="00DE03E5" w:rsidP="00D97856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51AA9FD4" w14:textId="36B3E5A3" w:rsidR="00DE03E5" w:rsidRPr="00D02344" w:rsidRDefault="0091574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="00DE03E5">
              <w:rPr>
                <w:rFonts w:ascii="宋体" w:eastAsia="宋体" w:hAnsi="宋体"/>
              </w:rPr>
              <w:t>.</w:t>
            </w:r>
            <w:r w:rsidR="00DE03E5">
              <w:rPr>
                <w:rFonts w:ascii="宋体" w:eastAsia="宋体" w:hAnsi="宋体" w:hint="eastAsia"/>
              </w:rPr>
              <w:t>①</w:t>
            </w:r>
            <w:r w:rsidR="00DE03E5" w:rsidRPr="00D02344">
              <w:rPr>
                <w:rFonts w:ascii="宋体" w:eastAsia="宋体" w:hAnsi="宋体" w:hint="eastAsia"/>
              </w:rPr>
              <w:t>实验实训室是否配有灭火器（灭火器是否在被挪用，是否在固定</w:t>
            </w:r>
            <w:r w:rsidR="00DE03E5">
              <w:rPr>
                <w:rFonts w:ascii="宋体" w:eastAsia="宋体" w:hAnsi="宋体" w:hint="eastAsia"/>
              </w:rPr>
              <w:t>位置或按消防规范放置。</w:t>
            </w:r>
            <w:r w:rsidR="00DE03E5" w:rsidRPr="00D02344">
              <w:rPr>
                <w:rFonts w:ascii="宋体" w:eastAsia="宋体" w:hAnsi="宋体" w:hint="eastAsia"/>
              </w:rPr>
              <w:t>）；</w:t>
            </w:r>
          </w:p>
          <w:p w14:paraId="387FCA95" w14:textId="20BE9522" w:rsidR="00DE03E5" w:rsidRPr="00D02344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②</w:t>
            </w:r>
            <w:r w:rsidRPr="00D02344">
              <w:rPr>
                <w:rFonts w:ascii="宋体" w:eastAsia="宋体" w:hAnsi="宋体" w:hint="eastAsia"/>
              </w:rPr>
              <w:t>灭火器种类是否配置正确（如二氧化碳气体灭火器）；</w:t>
            </w:r>
          </w:p>
          <w:p w14:paraId="539DC44C" w14:textId="4A6BF392" w:rsidR="00DE03E5" w:rsidRPr="00D02344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③</w:t>
            </w:r>
            <w:r w:rsidRPr="00D02344">
              <w:rPr>
                <w:rFonts w:ascii="宋体" w:eastAsia="宋体" w:hAnsi="宋体" w:hint="eastAsia"/>
              </w:rPr>
              <w:t>灭火器是否可以正常使用（有效期、压力指针位置、拉针）；</w:t>
            </w:r>
          </w:p>
          <w:p w14:paraId="0AFB84E8" w14:textId="2A6C070D" w:rsidR="00DE03E5" w:rsidRPr="00D02344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④</w:t>
            </w:r>
            <w:r w:rsidRPr="00D02344">
              <w:rPr>
                <w:rFonts w:ascii="宋体" w:eastAsia="宋体" w:hAnsi="宋体" w:hint="eastAsia"/>
              </w:rPr>
              <w:t>灭火器数量、规格是否与场地面积匹配。</w:t>
            </w:r>
          </w:p>
        </w:tc>
        <w:tc>
          <w:tcPr>
            <w:tcW w:w="1134" w:type="dxa"/>
          </w:tcPr>
          <w:p w14:paraId="6E266490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51ECCF90" w14:textId="2ACF9E23" w:rsidR="00DE03E5" w:rsidRPr="00D02344" w:rsidRDefault="007204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消防规范规定：</w:t>
            </w:r>
            <w:r w:rsidR="00DE03E5" w:rsidRPr="007D690E">
              <w:rPr>
                <w:rFonts w:ascii="宋体" w:eastAsia="宋体" w:hAnsi="宋体" w:hint="eastAsia"/>
              </w:rPr>
              <w:t>灭火器顶部离地面高度不应大于</w:t>
            </w:r>
            <w:r w:rsidR="00DE03E5" w:rsidRPr="007D690E">
              <w:rPr>
                <w:rFonts w:ascii="宋体" w:eastAsia="宋体" w:hAnsi="宋体"/>
              </w:rPr>
              <w:t>1.5m，底部离地面高度不宜小于0.08m</w:t>
            </w:r>
            <w:r w:rsidR="00DE03E5">
              <w:rPr>
                <w:rFonts w:ascii="宋体" w:eastAsia="宋体" w:hAnsi="宋体" w:hint="eastAsia"/>
              </w:rPr>
              <w:t>。</w:t>
            </w:r>
          </w:p>
        </w:tc>
      </w:tr>
      <w:tr w:rsidR="00DE03E5" w:rsidRPr="00D02344" w14:paraId="421EC46C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0BDA2BA9" w14:textId="77777777" w:rsidR="00DE03E5" w:rsidRPr="00D02344" w:rsidRDefault="00DE03E5" w:rsidP="00D97856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4BC9AD10" w14:textId="1D512FD2" w:rsidR="00DE03E5" w:rsidRPr="00D02344" w:rsidRDefault="0091574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  <w:r w:rsidR="00DE03E5">
              <w:rPr>
                <w:rFonts w:ascii="宋体" w:eastAsia="宋体" w:hAnsi="宋体"/>
              </w:rPr>
              <w:t>.</w:t>
            </w:r>
            <w:r w:rsidR="00DE03E5" w:rsidRPr="00D02344">
              <w:rPr>
                <w:rFonts w:ascii="宋体" w:eastAsia="宋体" w:hAnsi="宋体" w:hint="eastAsia"/>
              </w:rPr>
              <w:t>实验实训室内各消防设备是否正常工作（应急照明灯、烟感器、消防喷淋等）。</w:t>
            </w:r>
          </w:p>
        </w:tc>
        <w:tc>
          <w:tcPr>
            <w:tcW w:w="1134" w:type="dxa"/>
          </w:tcPr>
          <w:p w14:paraId="13012145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2D662178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DE03E5" w:rsidRPr="00D02344" w14:paraId="50890747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5F355EFB" w14:textId="77777777" w:rsidR="00DE03E5" w:rsidRPr="00D02344" w:rsidRDefault="00DE03E5" w:rsidP="00D97856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1D89A6D7" w14:textId="12D9DF66" w:rsidR="00DE03E5" w:rsidRPr="00D02344" w:rsidRDefault="0091574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  <w:r w:rsidR="00DE03E5">
              <w:rPr>
                <w:rFonts w:ascii="宋体" w:eastAsia="宋体" w:hAnsi="宋体"/>
              </w:rPr>
              <w:t>.</w:t>
            </w:r>
            <w:r w:rsidR="00DE03E5" w:rsidRPr="00D02344">
              <w:rPr>
                <w:rFonts w:ascii="宋体" w:eastAsia="宋体" w:hAnsi="宋体" w:hint="eastAsia"/>
              </w:rPr>
              <w:t>实验实训室内是否有明显的防火标志，如禁烟标志等。</w:t>
            </w:r>
          </w:p>
        </w:tc>
        <w:tc>
          <w:tcPr>
            <w:tcW w:w="1134" w:type="dxa"/>
          </w:tcPr>
          <w:p w14:paraId="44D24FE9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53507443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FC18A5" w:rsidRPr="00D02344" w14:paraId="1813884D" w14:textId="77777777" w:rsidTr="00661588">
        <w:trPr>
          <w:trHeight w:val="936"/>
          <w:jc w:val="center"/>
        </w:trPr>
        <w:tc>
          <w:tcPr>
            <w:tcW w:w="1271" w:type="dxa"/>
            <w:vMerge/>
            <w:vAlign w:val="center"/>
          </w:tcPr>
          <w:p w14:paraId="213DC236" w14:textId="77777777" w:rsidR="00FC18A5" w:rsidRPr="00D02344" w:rsidRDefault="00FC18A5" w:rsidP="00D97856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5950520E" w14:textId="22D9FC6B" w:rsidR="00FC18A5" w:rsidRPr="00D02344" w:rsidRDefault="0091574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  <w:r w:rsidR="00FC18A5">
              <w:rPr>
                <w:rFonts w:ascii="宋体" w:eastAsia="宋体" w:hAnsi="宋体"/>
              </w:rPr>
              <w:t>.</w:t>
            </w:r>
            <w:r w:rsidR="00FC18A5" w:rsidRPr="00D02344">
              <w:rPr>
                <w:rFonts w:ascii="宋体" w:eastAsia="宋体" w:hAnsi="宋体" w:hint="eastAsia"/>
              </w:rPr>
              <w:t>实验实训室内如有各消防设施设备台账记录是否及时、完整。</w:t>
            </w:r>
            <w:r w:rsidR="00FC18A5">
              <w:rPr>
                <w:rFonts w:ascii="宋体" w:eastAsia="宋体" w:hAnsi="宋体" w:hint="eastAsia"/>
              </w:rPr>
              <w:t>（包括</w:t>
            </w:r>
            <w:r w:rsidR="00FC18A5" w:rsidRPr="00FC18A5">
              <w:rPr>
                <w:rFonts w:ascii="宋体" w:eastAsia="宋体" w:hAnsi="宋体" w:hint="eastAsia"/>
              </w:rPr>
              <w:t>微型消防站站外信息完整、站内清单</w:t>
            </w:r>
            <w:r w:rsidR="00FC18A5">
              <w:rPr>
                <w:rFonts w:ascii="宋体" w:eastAsia="宋体" w:hAnsi="宋体" w:hint="eastAsia"/>
              </w:rPr>
              <w:t>单记录情况）</w:t>
            </w:r>
          </w:p>
        </w:tc>
        <w:tc>
          <w:tcPr>
            <w:tcW w:w="1134" w:type="dxa"/>
          </w:tcPr>
          <w:p w14:paraId="7968C504" w14:textId="77777777" w:rsidR="00FC18A5" w:rsidRPr="00D02344" w:rsidRDefault="00FC18A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435B13CD" w14:textId="77777777" w:rsidR="00FC18A5" w:rsidRPr="00D02344" w:rsidRDefault="00FC18A5">
            <w:pPr>
              <w:rPr>
                <w:rFonts w:ascii="宋体" w:eastAsia="宋体" w:hAnsi="宋体"/>
              </w:rPr>
            </w:pPr>
          </w:p>
        </w:tc>
      </w:tr>
      <w:tr w:rsidR="00DE03E5" w:rsidRPr="00D02344" w14:paraId="7249B899" w14:textId="77777777" w:rsidTr="00D73304">
        <w:trPr>
          <w:jc w:val="center"/>
        </w:trPr>
        <w:tc>
          <w:tcPr>
            <w:tcW w:w="1271" w:type="dxa"/>
            <w:vMerge w:val="restart"/>
            <w:vAlign w:val="center"/>
          </w:tcPr>
          <w:p w14:paraId="11EB9E45" w14:textId="6FACE15A" w:rsidR="00DE03E5" w:rsidRPr="00D02344" w:rsidRDefault="00DE03E5" w:rsidP="000D5D88">
            <w:pPr>
              <w:rPr>
                <w:rFonts w:ascii="宋体" w:eastAsia="宋体" w:hAnsi="宋体"/>
              </w:rPr>
            </w:pPr>
            <w:r w:rsidRPr="00D02344">
              <w:rPr>
                <w:rFonts w:ascii="宋体" w:eastAsia="宋体" w:hAnsi="宋体" w:hint="eastAsia"/>
              </w:rPr>
              <w:t>用电安全</w:t>
            </w:r>
          </w:p>
        </w:tc>
        <w:tc>
          <w:tcPr>
            <w:tcW w:w="4253" w:type="dxa"/>
          </w:tcPr>
          <w:p w14:paraId="17238321" w14:textId="6B090949" w:rsidR="00DE03E5" w:rsidRPr="00D02344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 w:rsidRPr="00D02344">
              <w:rPr>
                <w:rFonts w:ascii="宋体" w:eastAsia="宋体" w:hAnsi="宋体" w:hint="eastAsia"/>
              </w:rPr>
              <w:t>实验实训室</w:t>
            </w:r>
            <w:r>
              <w:rPr>
                <w:rFonts w:ascii="宋体" w:eastAsia="宋体" w:hAnsi="宋体" w:hint="eastAsia"/>
              </w:rPr>
              <w:t>内，开关总闸处是否贴有安全警示标识。</w:t>
            </w:r>
          </w:p>
        </w:tc>
        <w:tc>
          <w:tcPr>
            <w:tcW w:w="1134" w:type="dxa"/>
          </w:tcPr>
          <w:p w14:paraId="486A3618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2DAA1DE5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DE03E5" w:rsidRPr="00D02344" w14:paraId="7955391A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3F28972D" w14:textId="7A06BDD1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133C724A" w14:textId="59D29575" w:rsidR="00DE03E5" w:rsidRPr="00D02344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 w:rsidRPr="00D02344">
              <w:rPr>
                <w:rFonts w:ascii="宋体" w:eastAsia="宋体" w:hAnsi="宋体" w:hint="eastAsia"/>
              </w:rPr>
              <w:t>实验实训室内是否存在乱拉电线等会导致用电负荷的现象。</w:t>
            </w:r>
          </w:p>
        </w:tc>
        <w:tc>
          <w:tcPr>
            <w:tcW w:w="1134" w:type="dxa"/>
          </w:tcPr>
          <w:p w14:paraId="10F94BAA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46D876E0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DE03E5" w:rsidRPr="00D02344" w14:paraId="06789EAB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46380F54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6FB0E72C" w14:textId="02210272" w:rsidR="00DE03E5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3.实验实训室内插座是否专插专用，避免擅自使用电器。</w:t>
            </w:r>
          </w:p>
        </w:tc>
        <w:tc>
          <w:tcPr>
            <w:tcW w:w="1134" w:type="dxa"/>
          </w:tcPr>
          <w:p w14:paraId="70A18522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7F7D56D1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DE03E5" w:rsidRPr="00D02344" w14:paraId="64259BA3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6281E354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2BFAEE79" w14:textId="661B78C6" w:rsidR="00DE03E5" w:rsidRPr="00D02344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4.</w:t>
            </w:r>
            <w:r>
              <w:rPr>
                <w:rFonts w:ascii="宋体" w:eastAsia="宋体" w:hAnsi="宋体" w:hint="eastAsia"/>
              </w:rPr>
              <w:t>实验实训室内设备散热口是否无遮挡物。</w:t>
            </w:r>
          </w:p>
        </w:tc>
        <w:tc>
          <w:tcPr>
            <w:tcW w:w="1134" w:type="dxa"/>
          </w:tcPr>
          <w:p w14:paraId="549B7372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6AA8ADEF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DE03E5" w:rsidRPr="00D02344" w14:paraId="48275373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11D0B90C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0F57CC5E" w14:textId="44D45C9E" w:rsidR="00DE03E5" w:rsidRPr="00D02344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5.</w:t>
            </w:r>
            <w:r w:rsidRPr="00D02344">
              <w:rPr>
                <w:rFonts w:ascii="宋体" w:eastAsia="宋体" w:hAnsi="宋体" w:hint="eastAsia"/>
              </w:rPr>
              <w:t>实验实训室</w:t>
            </w:r>
            <w:r>
              <w:rPr>
                <w:rFonts w:ascii="宋体" w:eastAsia="宋体" w:hAnsi="宋体" w:hint="eastAsia"/>
              </w:rPr>
              <w:t>无人使用时，电源是否全部切断。</w:t>
            </w:r>
          </w:p>
        </w:tc>
        <w:tc>
          <w:tcPr>
            <w:tcW w:w="1134" w:type="dxa"/>
          </w:tcPr>
          <w:p w14:paraId="3647DECE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7E3B6890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DE03E5" w:rsidRPr="00D02344" w14:paraId="08F3894E" w14:textId="77777777" w:rsidTr="00D73304">
        <w:trPr>
          <w:jc w:val="center"/>
        </w:trPr>
        <w:tc>
          <w:tcPr>
            <w:tcW w:w="1271" w:type="dxa"/>
            <w:vMerge/>
            <w:vAlign w:val="center"/>
          </w:tcPr>
          <w:p w14:paraId="16BFB274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532DC563" w14:textId="08D92852" w:rsidR="00DE03E5" w:rsidRDefault="00DE03E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.</w:t>
            </w:r>
            <w:r w:rsidR="00FC18A5">
              <w:rPr>
                <w:rFonts w:ascii="宋体" w:eastAsia="宋体" w:hAnsi="宋体" w:hint="eastAsia"/>
              </w:rPr>
              <w:t>室内电线电缆在过道上</w:t>
            </w:r>
            <w:r w:rsidR="00750C0C">
              <w:rPr>
                <w:rFonts w:ascii="宋体" w:eastAsia="宋体" w:hAnsi="宋体" w:hint="eastAsia"/>
              </w:rPr>
              <w:t>的</w:t>
            </w:r>
            <w:r w:rsidR="00FC18A5">
              <w:rPr>
                <w:rFonts w:ascii="宋体" w:eastAsia="宋体" w:hAnsi="宋体" w:hint="eastAsia"/>
              </w:rPr>
              <w:t>是否有保护。</w:t>
            </w:r>
          </w:p>
        </w:tc>
        <w:tc>
          <w:tcPr>
            <w:tcW w:w="1134" w:type="dxa"/>
          </w:tcPr>
          <w:p w14:paraId="1DFA381D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23477F83" w14:textId="77777777" w:rsidR="00DE03E5" w:rsidRPr="00D02344" w:rsidRDefault="00DE03E5">
            <w:pPr>
              <w:rPr>
                <w:rFonts w:ascii="宋体" w:eastAsia="宋体" w:hAnsi="宋体"/>
              </w:rPr>
            </w:pPr>
          </w:p>
        </w:tc>
      </w:tr>
      <w:tr w:rsidR="00624E1F" w:rsidRPr="00D02344" w14:paraId="1D294805" w14:textId="77777777" w:rsidTr="00D73304">
        <w:trPr>
          <w:jc w:val="center"/>
        </w:trPr>
        <w:tc>
          <w:tcPr>
            <w:tcW w:w="1271" w:type="dxa"/>
            <w:vMerge w:val="restart"/>
            <w:vAlign w:val="center"/>
          </w:tcPr>
          <w:p w14:paraId="278E7C42" w14:textId="3017C93B" w:rsidR="00624E1F" w:rsidRPr="00D02344" w:rsidRDefault="00624E1F" w:rsidP="00116B22">
            <w:pPr>
              <w:rPr>
                <w:rFonts w:ascii="宋体" w:eastAsia="宋体" w:hAnsi="宋体"/>
              </w:rPr>
            </w:pPr>
            <w:r w:rsidRPr="00D02344">
              <w:rPr>
                <w:rFonts w:ascii="宋体" w:eastAsia="宋体" w:hAnsi="宋体" w:hint="eastAsia"/>
              </w:rPr>
              <w:t>日常安全</w:t>
            </w:r>
          </w:p>
        </w:tc>
        <w:tc>
          <w:tcPr>
            <w:tcW w:w="4253" w:type="dxa"/>
          </w:tcPr>
          <w:p w14:paraId="2041A793" w14:textId="214925F3" w:rsidR="00624E1F" w:rsidRPr="00D02344" w:rsidRDefault="00624E1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 w:rsidRPr="00D02344">
              <w:rPr>
                <w:rFonts w:ascii="宋体" w:eastAsia="宋体" w:hAnsi="宋体" w:hint="eastAsia"/>
              </w:rPr>
              <w:t>实验室实训室内是否贴有明显的教室使用注意事项。</w:t>
            </w:r>
            <w:r w:rsidR="00FB0232">
              <w:rPr>
                <w:rFonts w:ascii="宋体" w:eastAsia="宋体" w:hAnsi="宋体" w:hint="eastAsia"/>
              </w:rPr>
              <w:t>（</w:t>
            </w:r>
            <w:r w:rsidR="0023728E">
              <w:rPr>
                <w:rFonts w:ascii="宋体" w:eastAsia="宋体" w:hAnsi="宋体" w:hint="eastAsia"/>
              </w:rPr>
              <w:t>规章</w:t>
            </w:r>
            <w:r w:rsidR="00FB0232">
              <w:rPr>
                <w:rFonts w:ascii="宋体" w:eastAsia="宋体" w:hAnsi="宋体" w:hint="eastAsia"/>
              </w:rPr>
              <w:t>制度上墙）</w:t>
            </w:r>
          </w:p>
        </w:tc>
        <w:tc>
          <w:tcPr>
            <w:tcW w:w="1134" w:type="dxa"/>
          </w:tcPr>
          <w:p w14:paraId="11C683B4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07B746F1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</w:tr>
      <w:tr w:rsidR="00624E1F" w:rsidRPr="00D02344" w14:paraId="779276CA" w14:textId="77777777" w:rsidTr="00D73304">
        <w:trPr>
          <w:jc w:val="center"/>
        </w:trPr>
        <w:tc>
          <w:tcPr>
            <w:tcW w:w="1271" w:type="dxa"/>
            <w:vMerge/>
          </w:tcPr>
          <w:p w14:paraId="0D488098" w14:textId="334F748B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317A08A2" w14:textId="41D7DDEA" w:rsidR="00624E1F" w:rsidRPr="00D02344" w:rsidRDefault="00624E1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 w:rsidRPr="00D02344">
              <w:rPr>
                <w:rFonts w:ascii="宋体" w:eastAsia="宋体" w:hAnsi="宋体" w:hint="eastAsia"/>
              </w:rPr>
              <w:t>实验实训室内各设备仪器是否在固定位置，是否被挪用。</w:t>
            </w:r>
          </w:p>
        </w:tc>
        <w:tc>
          <w:tcPr>
            <w:tcW w:w="1134" w:type="dxa"/>
          </w:tcPr>
          <w:p w14:paraId="31A9F848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60A6BC4B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</w:tr>
      <w:tr w:rsidR="00624E1F" w:rsidRPr="00D02344" w14:paraId="1784AA5C" w14:textId="77777777" w:rsidTr="00D73304">
        <w:trPr>
          <w:jc w:val="center"/>
        </w:trPr>
        <w:tc>
          <w:tcPr>
            <w:tcW w:w="1271" w:type="dxa"/>
            <w:vMerge/>
          </w:tcPr>
          <w:p w14:paraId="7499668D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3C003771" w14:textId="0C0DDC79" w:rsidR="00624E1F" w:rsidRPr="00D02344" w:rsidRDefault="00624E1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  <w:r w:rsidRPr="00D02344">
              <w:rPr>
                <w:rFonts w:ascii="宋体" w:eastAsia="宋体" w:hAnsi="宋体" w:hint="eastAsia"/>
              </w:rPr>
              <w:t>实验实训室是否保证整洁卫生，通道畅通无阻塞。</w:t>
            </w:r>
          </w:p>
        </w:tc>
        <w:tc>
          <w:tcPr>
            <w:tcW w:w="1134" w:type="dxa"/>
          </w:tcPr>
          <w:p w14:paraId="6F5BCC94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2FC44480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</w:tr>
      <w:tr w:rsidR="00624E1F" w:rsidRPr="00D02344" w14:paraId="4A296450" w14:textId="77777777" w:rsidTr="00D73304">
        <w:trPr>
          <w:jc w:val="center"/>
        </w:trPr>
        <w:tc>
          <w:tcPr>
            <w:tcW w:w="1271" w:type="dxa"/>
            <w:vMerge/>
          </w:tcPr>
          <w:p w14:paraId="087BE0A4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13659D3E" w14:textId="5FFA4875" w:rsidR="00624E1F" w:rsidRPr="00D02344" w:rsidRDefault="00624E1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.</w:t>
            </w:r>
            <w:r w:rsidRPr="00D02344">
              <w:rPr>
                <w:rFonts w:ascii="宋体" w:eastAsia="宋体" w:hAnsi="宋体" w:hint="eastAsia"/>
              </w:rPr>
              <w:t>实验实训室墙体、地板等是否存在年久失</w:t>
            </w:r>
            <w:r w:rsidRPr="00D02344">
              <w:rPr>
                <w:rFonts w:ascii="宋体" w:eastAsia="宋体" w:hAnsi="宋体" w:hint="eastAsia"/>
              </w:rPr>
              <w:lastRenderedPageBreak/>
              <w:t>修，起皮脱落等情况。</w:t>
            </w:r>
          </w:p>
        </w:tc>
        <w:tc>
          <w:tcPr>
            <w:tcW w:w="1134" w:type="dxa"/>
          </w:tcPr>
          <w:p w14:paraId="3C4E06B3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1863DD31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</w:tr>
      <w:tr w:rsidR="00624E1F" w:rsidRPr="00D02344" w14:paraId="2EE1D3F4" w14:textId="77777777" w:rsidTr="00D73304">
        <w:trPr>
          <w:jc w:val="center"/>
        </w:trPr>
        <w:tc>
          <w:tcPr>
            <w:tcW w:w="1271" w:type="dxa"/>
            <w:vMerge/>
          </w:tcPr>
          <w:p w14:paraId="1D867A6F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4B13B12A" w14:textId="57846826" w:rsidR="00624E1F" w:rsidRPr="00D02344" w:rsidRDefault="00624E1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.</w:t>
            </w:r>
            <w:r w:rsidRPr="00D02344">
              <w:rPr>
                <w:rFonts w:ascii="宋体" w:eastAsia="宋体" w:hAnsi="宋体" w:hint="eastAsia"/>
              </w:rPr>
              <w:t>实验实训室是否放有易燃易爆等危险品，如清洗溶剂等。</w:t>
            </w:r>
          </w:p>
        </w:tc>
        <w:tc>
          <w:tcPr>
            <w:tcW w:w="1134" w:type="dxa"/>
          </w:tcPr>
          <w:p w14:paraId="4D8084FA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567A5A2A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</w:tr>
      <w:tr w:rsidR="00624E1F" w:rsidRPr="00D02344" w14:paraId="46FA2044" w14:textId="77777777" w:rsidTr="00D73304">
        <w:trPr>
          <w:jc w:val="center"/>
        </w:trPr>
        <w:tc>
          <w:tcPr>
            <w:tcW w:w="1271" w:type="dxa"/>
            <w:vMerge/>
          </w:tcPr>
          <w:p w14:paraId="43495834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6FC995C2" w14:textId="7BCFA31F" w:rsidR="00624E1F" w:rsidRPr="00D02344" w:rsidRDefault="00624E1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重点设备是否专人专管，建立台账或领用制度。</w:t>
            </w:r>
          </w:p>
        </w:tc>
        <w:tc>
          <w:tcPr>
            <w:tcW w:w="1134" w:type="dxa"/>
          </w:tcPr>
          <w:p w14:paraId="23832FA3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7AC732F0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</w:tr>
      <w:tr w:rsidR="00624E1F" w:rsidRPr="00D02344" w14:paraId="7E0722F3" w14:textId="77777777" w:rsidTr="00D73304">
        <w:trPr>
          <w:jc w:val="center"/>
        </w:trPr>
        <w:tc>
          <w:tcPr>
            <w:tcW w:w="1271" w:type="dxa"/>
            <w:vMerge/>
          </w:tcPr>
          <w:p w14:paraId="6B5B0F63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4253" w:type="dxa"/>
          </w:tcPr>
          <w:p w14:paraId="1F6A3C82" w14:textId="33CE43AD" w:rsidR="00624E1F" w:rsidRDefault="00FB3E6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人离公共实训室时，是否门窗已经锁好，注意安全防范工作。</w:t>
            </w:r>
          </w:p>
        </w:tc>
        <w:tc>
          <w:tcPr>
            <w:tcW w:w="1134" w:type="dxa"/>
          </w:tcPr>
          <w:p w14:paraId="499FFE4C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  <w:tc>
          <w:tcPr>
            <w:tcW w:w="1638" w:type="dxa"/>
          </w:tcPr>
          <w:p w14:paraId="19EB96DC" w14:textId="77777777" w:rsidR="00624E1F" w:rsidRPr="00D02344" w:rsidRDefault="00624E1F">
            <w:pPr>
              <w:rPr>
                <w:rFonts w:ascii="宋体" w:eastAsia="宋体" w:hAnsi="宋体"/>
              </w:rPr>
            </w:pPr>
          </w:p>
        </w:tc>
      </w:tr>
      <w:tr w:rsidR="002310DF" w:rsidRPr="00D02344" w14:paraId="2B975945" w14:textId="77777777" w:rsidTr="002310DF">
        <w:trPr>
          <w:jc w:val="center"/>
        </w:trPr>
        <w:tc>
          <w:tcPr>
            <w:tcW w:w="1271" w:type="dxa"/>
            <w:vAlign w:val="center"/>
          </w:tcPr>
          <w:p w14:paraId="455487D9" w14:textId="5AB1C398" w:rsidR="002310DF" w:rsidRPr="00D02344" w:rsidRDefault="002310D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其他存在的安全问题</w:t>
            </w:r>
          </w:p>
        </w:tc>
        <w:tc>
          <w:tcPr>
            <w:tcW w:w="7025" w:type="dxa"/>
            <w:gridSpan w:val="3"/>
          </w:tcPr>
          <w:p w14:paraId="2FBD7124" w14:textId="77777777" w:rsidR="002310DF" w:rsidRDefault="002310DF">
            <w:pPr>
              <w:rPr>
                <w:rFonts w:ascii="宋体" w:eastAsia="宋体" w:hAnsi="宋体"/>
              </w:rPr>
            </w:pPr>
          </w:p>
          <w:p w14:paraId="4B29DF52" w14:textId="77777777" w:rsidR="002310DF" w:rsidRDefault="002310DF">
            <w:pPr>
              <w:rPr>
                <w:rFonts w:ascii="宋体" w:eastAsia="宋体" w:hAnsi="宋体"/>
              </w:rPr>
            </w:pPr>
          </w:p>
          <w:p w14:paraId="7ED8EAB0" w14:textId="77777777" w:rsidR="002310DF" w:rsidRDefault="002310DF">
            <w:pPr>
              <w:rPr>
                <w:rFonts w:ascii="宋体" w:eastAsia="宋体" w:hAnsi="宋体"/>
              </w:rPr>
            </w:pPr>
          </w:p>
          <w:p w14:paraId="22081842" w14:textId="20693312" w:rsidR="002310DF" w:rsidRPr="00D02344" w:rsidRDefault="002310DF">
            <w:pPr>
              <w:rPr>
                <w:rFonts w:ascii="宋体" w:eastAsia="宋体" w:hAnsi="宋体"/>
              </w:rPr>
            </w:pPr>
          </w:p>
        </w:tc>
      </w:tr>
    </w:tbl>
    <w:p w14:paraId="7A00FE7B" w14:textId="585AFFDD" w:rsidR="001071E5" w:rsidRDefault="007D690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注意事项</w:t>
      </w:r>
      <w:r w:rsidR="00BA0D67">
        <w:rPr>
          <w:rFonts w:ascii="宋体" w:eastAsia="宋体" w:hAnsi="宋体" w:hint="eastAsia"/>
        </w:rPr>
        <w:t>：</w:t>
      </w:r>
    </w:p>
    <w:p w14:paraId="258520D9" w14:textId="42E0CE57" w:rsidR="00600AF5" w:rsidRDefault="00600AF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严格执行学校、处室的规章制度。</w:t>
      </w:r>
    </w:p>
    <w:p w14:paraId="54DDB990" w14:textId="1CDB3AD3" w:rsidR="00BA0D67" w:rsidRDefault="00600AF5">
      <w:pPr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BA0D67">
        <w:rPr>
          <w:rFonts w:ascii="宋体" w:eastAsia="宋体" w:hAnsi="宋体"/>
        </w:rPr>
        <w:t>.</w:t>
      </w:r>
      <w:r w:rsidR="007D690E">
        <w:rPr>
          <w:rFonts w:ascii="宋体" w:eastAsia="宋体" w:hAnsi="宋体" w:hint="eastAsia"/>
        </w:rPr>
        <w:t>定期检查安全设施配备情况。</w:t>
      </w:r>
    </w:p>
    <w:p w14:paraId="43C41500" w14:textId="3F1E6364" w:rsidR="00600AF5" w:rsidRDefault="00600AF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7D690E">
        <w:rPr>
          <w:rFonts w:ascii="宋体" w:eastAsia="宋体" w:hAnsi="宋体" w:hint="eastAsia"/>
        </w:rPr>
        <w:t>与后勤保障处、保卫处、二级学院负责办公室做好联合安全检查工作，发现问题及时上报处理。</w:t>
      </w:r>
    </w:p>
    <w:p w14:paraId="65844114" w14:textId="673D68AB" w:rsidR="00BA0D67" w:rsidRPr="00D02344" w:rsidRDefault="00600AF5">
      <w:pPr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BA0D67">
        <w:rPr>
          <w:rFonts w:ascii="宋体" w:eastAsia="宋体" w:hAnsi="宋体"/>
        </w:rPr>
        <w:t>.</w:t>
      </w:r>
      <w:r w:rsidR="007D690E">
        <w:rPr>
          <w:rFonts w:ascii="宋体" w:eastAsia="宋体" w:hAnsi="宋体" w:hint="eastAsia"/>
        </w:rPr>
        <w:t>根据清单，</w:t>
      </w:r>
      <w:r w:rsidR="00BA0D67">
        <w:rPr>
          <w:rFonts w:ascii="宋体" w:eastAsia="宋体" w:hAnsi="宋体" w:hint="eastAsia"/>
        </w:rPr>
        <w:t>做好所有实验实训室，特别是机房（专用电子计算机房在消防危险等级划分属于严重危险级）的安全检查工作，做到防患于未然。</w:t>
      </w:r>
    </w:p>
    <w:p w14:paraId="277C0349" w14:textId="39BB10D8" w:rsidR="00BA0D67" w:rsidRDefault="00BA0D67">
      <w:pPr>
        <w:rPr>
          <w:rFonts w:ascii="宋体" w:eastAsia="宋体" w:hAnsi="宋体"/>
        </w:rPr>
      </w:pPr>
    </w:p>
    <w:p w14:paraId="58821425" w14:textId="228FF8DD" w:rsidR="009E418B" w:rsidRDefault="009E418B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                                              </w:t>
      </w:r>
      <w:r>
        <w:rPr>
          <w:rFonts w:ascii="宋体" w:eastAsia="宋体" w:hAnsi="宋体" w:hint="eastAsia"/>
        </w:rPr>
        <w:t>检查小组签字：</w:t>
      </w:r>
    </w:p>
    <w:p w14:paraId="084B020B" w14:textId="708F603F" w:rsidR="009E418B" w:rsidRPr="009E418B" w:rsidRDefault="009E418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                       </w:t>
      </w:r>
      <w:r>
        <w:rPr>
          <w:rFonts w:ascii="宋体" w:eastAsia="宋体" w:hAnsi="宋体" w:hint="eastAsia"/>
        </w:rPr>
        <w:t>日期：</w:t>
      </w:r>
    </w:p>
    <w:sectPr w:rsidR="009E418B" w:rsidRPr="009E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2633" w14:textId="77777777" w:rsidR="00A83B6C" w:rsidRDefault="00A83B6C" w:rsidP="003E4A9D">
      <w:r>
        <w:separator/>
      </w:r>
    </w:p>
  </w:endnote>
  <w:endnote w:type="continuationSeparator" w:id="0">
    <w:p w14:paraId="58D0FE2F" w14:textId="77777777" w:rsidR="00A83B6C" w:rsidRDefault="00A83B6C" w:rsidP="003E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D4FB" w14:textId="77777777" w:rsidR="00A83B6C" w:rsidRDefault="00A83B6C" w:rsidP="003E4A9D">
      <w:r>
        <w:separator/>
      </w:r>
    </w:p>
  </w:footnote>
  <w:footnote w:type="continuationSeparator" w:id="0">
    <w:p w14:paraId="4DF27038" w14:textId="77777777" w:rsidR="00A83B6C" w:rsidRDefault="00A83B6C" w:rsidP="003E4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E5"/>
    <w:rsid w:val="0002644D"/>
    <w:rsid w:val="001071E5"/>
    <w:rsid w:val="001D5F27"/>
    <w:rsid w:val="002310DF"/>
    <w:rsid w:val="00234654"/>
    <w:rsid w:val="0023728E"/>
    <w:rsid w:val="00396564"/>
    <w:rsid w:val="003E4A9D"/>
    <w:rsid w:val="003F5F80"/>
    <w:rsid w:val="004D4C60"/>
    <w:rsid w:val="00506EEA"/>
    <w:rsid w:val="0052155C"/>
    <w:rsid w:val="00524C07"/>
    <w:rsid w:val="00600AF5"/>
    <w:rsid w:val="00624E1F"/>
    <w:rsid w:val="0069657F"/>
    <w:rsid w:val="007204FD"/>
    <w:rsid w:val="00722919"/>
    <w:rsid w:val="00750C0C"/>
    <w:rsid w:val="007B499C"/>
    <w:rsid w:val="007D690E"/>
    <w:rsid w:val="00821274"/>
    <w:rsid w:val="008A7480"/>
    <w:rsid w:val="0091574F"/>
    <w:rsid w:val="00941FB4"/>
    <w:rsid w:val="0097796D"/>
    <w:rsid w:val="009E418B"/>
    <w:rsid w:val="00A333F8"/>
    <w:rsid w:val="00A55491"/>
    <w:rsid w:val="00A83B6C"/>
    <w:rsid w:val="00AF44B5"/>
    <w:rsid w:val="00B05CD9"/>
    <w:rsid w:val="00B17022"/>
    <w:rsid w:val="00B2535A"/>
    <w:rsid w:val="00BA0D67"/>
    <w:rsid w:val="00BB676B"/>
    <w:rsid w:val="00C14C61"/>
    <w:rsid w:val="00C5453C"/>
    <w:rsid w:val="00CC2FE0"/>
    <w:rsid w:val="00D02344"/>
    <w:rsid w:val="00D73304"/>
    <w:rsid w:val="00D97856"/>
    <w:rsid w:val="00DC2B83"/>
    <w:rsid w:val="00DD40CB"/>
    <w:rsid w:val="00DE03E5"/>
    <w:rsid w:val="00E169AC"/>
    <w:rsid w:val="00FB0232"/>
    <w:rsid w:val="00FB3E61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65740"/>
  <w15:chartTrackingRefBased/>
  <w15:docId w15:val="{4593D804-028D-4FD4-BDF0-0729DAC6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4A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4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4A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JYF</dc:creator>
  <cp:keywords/>
  <dc:description/>
  <cp:lastModifiedBy>JYF</cp:lastModifiedBy>
  <cp:revision>39</cp:revision>
  <cp:lastPrinted>2021-11-04T04:23:00Z</cp:lastPrinted>
  <dcterms:created xsi:type="dcterms:W3CDTF">2021-06-15T00:51:00Z</dcterms:created>
  <dcterms:modified xsi:type="dcterms:W3CDTF">2021-11-04T05:20:00Z</dcterms:modified>
</cp:coreProperties>
</file>