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725" w:tblpY="169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529"/>
        <w:gridCol w:w="3380"/>
      </w:tblGrid>
      <w:tr w:rsidR="003C23A0" w:rsidTr="006D5877">
        <w:trPr>
          <w:trHeight w:val="699"/>
        </w:trPr>
        <w:tc>
          <w:tcPr>
            <w:tcW w:w="3082" w:type="dxa"/>
            <w:noWrap/>
            <w:vAlign w:val="bottom"/>
          </w:tcPr>
          <w:p w:rsidR="003C23A0" w:rsidRDefault="006D5877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529" w:type="dxa"/>
            <w:noWrap/>
            <w:vAlign w:val="bottom"/>
          </w:tcPr>
          <w:p w:rsidR="003C23A0" w:rsidRDefault="006D5877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80" w:type="dxa"/>
            <w:noWrap/>
            <w:vAlign w:val="bottom"/>
          </w:tcPr>
          <w:p w:rsidR="003C23A0" w:rsidRDefault="006D5877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118354210000035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张新宜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118354210000087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于静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118354210000491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肖嘉文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118354210000494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朱欣怡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118354210000495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许松泉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118354210000496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崔延頔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118354210000502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刘轩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118354210000673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朱艳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118354210000782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杜</w:t>
            </w:r>
            <w:proofErr w:type="gramStart"/>
            <w:r>
              <w:rPr>
                <w:rFonts w:hint="eastAsia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sz w:val="22"/>
                <w:szCs w:val="22"/>
              </w:rPr>
              <w:t>颖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118354210000977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魏文慧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118354210001161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亢涵莹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118354210001319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杨旭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118354210001342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哈丽米热·艾尔肯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118354210000500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冷婧怡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118354210000504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叶尔努尔·加尔恒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6D11FB">
        <w:trPr>
          <w:trHeight w:val="317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118354210001347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</w:t>
            </w:r>
            <w:proofErr w:type="gramStart"/>
            <w:r>
              <w:rPr>
                <w:rFonts w:hint="eastAsia"/>
                <w:sz w:val="22"/>
                <w:szCs w:val="22"/>
              </w:rPr>
              <w:t>圳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公共管理</w:t>
            </w:r>
          </w:p>
        </w:tc>
      </w:tr>
      <w:tr w:rsidR="006D5877" w:rsidTr="0035316A">
        <w:trPr>
          <w:trHeight w:val="28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118354210000012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于娜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118354210000510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周易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118354210000512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proofErr w:type="gramStart"/>
            <w:r>
              <w:rPr>
                <w:rFonts w:hint="eastAsia"/>
              </w:rPr>
              <w:t>陈昌洁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118354210000513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张晓凤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118354210000515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张淑坤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118354210001009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姜雨姗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118354210001108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</w:rPr>
              <w:t>方建慧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5316A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118354210001353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罗丞基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118354210000129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王禹淳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118354210000532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proofErr w:type="gramStart"/>
            <w:r>
              <w:rPr>
                <w:rFonts w:hint="eastAsia"/>
              </w:rPr>
              <w:t>戴逸骏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118354210000534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薏</w:t>
            </w:r>
            <w:proofErr w:type="gramEnd"/>
            <w:r>
              <w:rPr>
                <w:rFonts w:hint="eastAsia"/>
              </w:rPr>
              <w:t>丰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118354210000535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王佳宝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118354210000536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姚正杰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118354210000541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倪士娴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118354210000542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刘晨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118354210000545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勾妍玲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118354210000631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谢晴</w:t>
            </w:r>
            <w:proofErr w:type="gramStart"/>
            <w:r>
              <w:rPr>
                <w:rFonts w:hint="eastAsia"/>
              </w:rPr>
              <w:t>晴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118354210000727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proofErr w:type="gramStart"/>
            <w:r>
              <w:rPr>
                <w:rFonts w:hint="eastAsia"/>
              </w:rPr>
              <w:t>高冰慧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118354210001109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豆欢</w:t>
            </w:r>
            <w:proofErr w:type="gramStart"/>
            <w:r>
              <w:rPr>
                <w:rFonts w:hint="eastAsia"/>
              </w:rPr>
              <w:t>欢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118354210001145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7" w:rsidRDefault="006D5877" w:rsidP="006D5877">
            <w:pPr>
              <w:jc w:val="center"/>
            </w:pPr>
            <w:r>
              <w:rPr>
                <w:rFonts w:hint="eastAsia"/>
              </w:rPr>
              <w:t>何明荣</w:t>
            </w:r>
          </w:p>
        </w:tc>
        <w:tc>
          <w:tcPr>
            <w:tcW w:w="3380" w:type="dxa"/>
            <w:noWrap/>
            <w:vAlign w:val="bottom"/>
          </w:tcPr>
          <w:p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</w:tbl>
    <w:p w:rsidR="003C23A0" w:rsidRDefault="003C23A0"/>
    <w:sectPr w:rsidR="003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NWJiMWViM2I0ZTQ0YzRiYWNkY2I4YjM3NjZjOWYifQ=="/>
  </w:docVars>
  <w:rsids>
    <w:rsidRoot w:val="003C23A0"/>
    <w:rsid w:val="003C23A0"/>
    <w:rsid w:val="006D5877"/>
    <w:rsid w:val="00DA31DD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B6F04E-CFDF-4B86-8889-C47EC9D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653</Characters>
  <Application>Microsoft Office Word</Application>
  <DocSecurity>0</DocSecurity>
  <Lines>5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2023-03-17T03:27:00Z</dcterms:created>
  <dcterms:modified xsi:type="dcterms:W3CDTF">2024-03-15T08:32:00Z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