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法律硕士（非法学）二组考场安排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笔试地点：主教503A    面试地点：主教516A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蒋笑宇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宋倩辉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耿碧莹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  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董元亨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袁慧琴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李筱筱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王柯杰男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  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吴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36EC4749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