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Adobe Heiti Std R" w:hAnsi="Adobe Heiti Std R" w:eastAsia="Adobe Heiti Std R" w:cs="Adobe Heiti Std R"/>
          <w:b/>
          <w:bCs/>
          <w:color w:val="000000"/>
          <w:kern w:val="0"/>
          <w:sz w:val="36"/>
          <w:szCs w:val="36"/>
          <w:lang w:val="en-US" w:eastAsia="zh-CN" w:bidi="ar"/>
        </w:rPr>
        <w:t>上海政法学院经济管理</w:t>
      </w:r>
      <w:r>
        <w:rPr>
          <w:rFonts w:ascii="Adobe Heiti Std R" w:hAnsi="Adobe Heiti Std R" w:eastAsia="Adobe Heiti Std R" w:cs="Adobe Heiti Std R"/>
          <w:b/>
          <w:bCs/>
          <w:color w:val="000000"/>
          <w:kern w:val="0"/>
          <w:sz w:val="36"/>
          <w:szCs w:val="36"/>
          <w:lang w:val="en-US" w:eastAsia="zh-CN" w:bidi="ar"/>
        </w:rPr>
        <w:t>学院研究生招生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Adobe Heiti Std R" w:hAnsi="Adobe Heiti Std R" w:eastAsia="Adobe Heiti Std R" w:cs="Adobe Heiti Std R"/>
          <w:b/>
          <w:bCs/>
          <w:color w:val="000000"/>
          <w:kern w:val="0"/>
          <w:sz w:val="36"/>
          <w:szCs w:val="36"/>
          <w:lang w:val="en-US" w:eastAsia="zh-CN" w:bidi="ar"/>
        </w:rPr>
        <w:t>诚信复试承诺书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本人郑重承诺如下：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 本人珍惜个人荣誉，将诚实守信遵守学校及院系复试安排，保证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提交的全部材料真实有效。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 本人将严格遵守考场规则，无作弊行为或无其他任何违纪行为。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 本人保证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不对外泄露复试过程和考试内容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；不侮辱、诽谤、诬陷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复试专家组成员和其他工作人员。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请考生在下文横线处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抄写以下文字并签名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我郑重做出以上承诺。若有违反，本人知晓将被取消复试成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绩或拟录取资格，所有相关后果由本人自负。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承诺人签字：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 期：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Heiti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GI5ZmEzMGYyNDE2NzFmZjQ1NDM4YTA4OTQ5YmUifQ=="/>
  </w:docVars>
  <w:rsids>
    <w:rsidRoot w:val="00000000"/>
    <w:rsid w:val="0CD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439</Characters>
  <Lines>0</Lines>
  <Paragraphs>0</Paragraphs>
  <TotalTime>0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2023-04-07T08:59:28Z</dcterms:created>
  <dc:creator>admin</dc:creator>
  <cp:lastModifiedBy></cp:lastModifiedBy>
  <dcterms:modified xsi:type="dcterms:W3CDTF">2023-04-07T09:00:09Z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1C884739890240C1B3C1307C88511F46</vt:lpwstr>
  </property>
</Properties>
</file>