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5E2" w:rsidRDefault="006465E2" w:rsidP="006465E2">
      <w:pPr>
        <w:snapToGrid w:val="0"/>
        <w:spacing w:line="460" w:lineRule="atLeast"/>
        <w:ind w:right="1196"/>
        <w:jc w:val="left"/>
        <w:rPr>
          <w:rFonts w:ascii="楷体_GB2312" w:eastAsia="楷体_GB2312"/>
          <w:b/>
          <w:sz w:val="30"/>
          <w:szCs w:val="30"/>
        </w:rPr>
      </w:pPr>
      <w:r>
        <w:rPr>
          <w:rFonts w:ascii="楷体_GB2312" w:eastAsia="楷体_GB2312" w:hint="eastAsia"/>
          <w:b/>
          <w:sz w:val="30"/>
          <w:szCs w:val="30"/>
        </w:rPr>
        <w:t>表1</w:t>
      </w:r>
    </w:p>
    <w:p w:rsidR="006465E2" w:rsidRDefault="006465E2" w:rsidP="006465E2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上海市</w:t>
      </w:r>
      <w:r>
        <w:rPr>
          <w:b/>
          <w:sz w:val="36"/>
          <w:szCs w:val="36"/>
          <w:u w:val="single"/>
        </w:rPr>
        <w:t xml:space="preserve">    </w:t>
      </w:r>
      <w:r>
        <w:rPr>
          <w:rFonts w:hint="eastAsia"/>
          <w:b/>
          <w:sz w:val="36"/>
          <w:szCs w:val="36"/>
        </w:rPr>
        <w:t>区（县）选民登记名册</w:t>
      </w:r>
    </w:p>
    <w:p w:rsidR="006465E2" w:rsidRDefault="006465E2" w:rsidP="006465E2">
      <w:pPr>
        <w:spacing w:beforeLines="50" w:afterLines="50"/>
        <w:ind w:right="142"/>
        <w:jc w:val="righ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第</w:t>
      </w:r>
      <w:r>
        <w:rPr>
          <w:rFonts w:ascii="楷体_GB2312" w:eastAsia="楷体_GB2312" w:hint="eastAsia"/>
          <w:sz w:val="28"/>
          <w:szCs w:val="28"/>
          <w:u w:val="single"/>
        </w:rPr>
        <w:t xml:space="preserve">   </w:t>
      </w:r>
      <w:r>
        <w:rPr>
          <w:rFonts w:ascii="楷体_GB2312" w:eastAsia="楷体_GB2312" w:hint="eastAsia"/>
          <w:sz w:val="28"/>
          <w:szCs w:val="28"/>
        </w:rPr>
        <w:t>选区第</w:t>
      </w:r>
      <w:r>
        <w:rPr>
          <w:rFonts w:ascii="楷体_GB2312" w:eastAsia="楷体_GB2312" w:hint="eastAsia"/>
          <w:sz w:val="28"/>
          <w:szCs w:val="28"/>
          <w:u w:val="single"/>
        </w:rPr>
        <w:t xml:space="preserve">   </w:t>
      </w:r>
      <w:r>
        <w:rPr>
          <w:rFonts w:ascii="楷体_GB2312" w:eastAsia="楷体_GB2312" w:hint="eastAsia"/>
          <w:sz w:val="28"/>
          <w:szCs w:val="28"/>
        </w:rPr>
        <w:t>组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720"/>
        <w:gridCol w:w="1620"/>
        <w:gridCol w:w="1260"/>
        <w:gridCol w:w="2520"/>
        <w:gridCol w:w="1080"/>
      </w:tblGrid>
      <w:tr w:rsidR="006465E2" w:rsidTr="006465E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E2" w:rsidRDefault="006465E2">
            <w:pPr>
              <w:snapToGrid w:val="0"/>
              <w:spacing w:line="240" w:lineRule="atLeast"/>
              <w:ind w:right="-10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E2" w:rsidRDefault="006465E2">
            <w:pPr>
              <w:tabs>
                <w:tab w:val="left" w:pos="864"/>
              </w:tabs>
              <w:snapToGrid w:val="0"/>
              <w:spacing w:line="240" w:lineRule="atLeast"/>
              <w:ind w:leftChars="-51" w:left="-107" w:firstLine="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E2" w:rsidRDefault="006465E2">
            <w:pPr>
              <w:snapToGrid w:val="0"/>
              <w:spacing w:line="240" w:lineRule="atLeast"/>
              <w:ind w:left="1" w:right="7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公  民</w:t>
            </w:r>
          </w:p>
          <w:p w:rsidR="006465E2" w:rsidRDefault="006465E2">
            <w:pPr>
              <w:snapToGrid w:val="0"/>
              <w:spacing w:line="240" w:lineRule="atLeast"/>
              <w:ind w:left="1" w:right="7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身份号码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E2" w:rsidRDefault="006465E2">
            <w:pPr>
              <w:snapToGrid w:val="0"/>
              <w:spacing w:line="240" w:lineRule="atLeast"/>
              <w:ind w:leftChars="-51" w:left="-1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登记类型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E2" w:rsidRDefault="006465E2">
            <w:pPr>
              <w:snapToGrid w:val="0"/>
              <w:spacing w:line="240" w:lineRule="atLeast"/>
              <w:ind w:right="-59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现居住地（户口所在地、工作单位、学校）地址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5E2" w:rsidRDefault="006465E2">
            <w:pPr>
              <w:snapToGrid w:val="0"/>
              <w:spacing w:line="240" w:lineRule="atLeast"/>
              <w:ind w:leftChars="-51" w:left="-1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  注</w:t>
            </w:r>
          </w:p>
        </w:tc>
      </w:tr>
      <w:tr w:rsidR="006465E2" w:rsidTr="006465E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E2" w:rsidRDefault="006465E2">
            <w:pPr>
              <w:ind w:right="42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E2" w:rsidRDefault="006465E2">
            <w:pPr>
              <w:ind w:leftChars="-51" w:left="-1" w:right="420" w:hangingChars="38" w:hanging="106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E2" w:rsidRDefault="006465E2">
            <w:pPr>
              <w:ind w:right="72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E2" w:rsidRDefault="006465E2">
            <w:pPr>
              <w:ind w:right="420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E2" w:rsidRDefault="006465E2">
            <w:pPr>
              <w:ind w:right="42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E2" w:rsidRDefault="006465E2">
            <w:pPr>
              <w:ind w:right="420"/>
              <w:rPr>
                <w:sz w:val="28"/>
                <w:szCs w:val="28"/>
              </w:rPr>
            </w:pPr>
          </w:p>
        </w:tc>
      </w:tr>
      <w:tr w:rsidR="006465E2" w:rsidTr="006465E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E2" w:rsidRDefault="006465E2">
            <w:pPr>
              <w:ind w:right="42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E2" w:rsidRDefault="006465E2">
            <w:pPr>
              <w:ind w:leftChars="-51" w:left="-1" w:right="420" w:hangingChars="38" w:hanging="106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E2" w:rsidRDefault="006465E2">
            <w:pPr>
              <w:ind w:right="72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E2" w:rsidRDefault="006465E2">
            <w:pPr>
              <w:ind w:right="420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E2" w:rsidRDefault="006465E2">
            <w:pPr>
              <w:ind w:right="42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E2" w:rsidRDefault="006465E2">
            <w:pPr>
              <w:ind w:right="420"/>
              <w:rPr>
                <w:sz w:val="28"/>
                <w:szCs w:val="28"/>
              </w:rPr>
            </w:pPr>
          </w:p>
        </w:tc>
      </w:tr>
      <w:tr w:rsidR="006465E2" w:rsidTr="006465E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E2" w:rsidRDefault="006465E2">
            <w:pPr>
              <w:ind w:right="42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E2" w:rsidRDefault="006465E2">
            <w:pPr>
              <w:ind w:leftChars="-51" w:left="-1" w:right="420" w:hangingChars="38" w:hanging="106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E2" w:rsidRDefault="006465E2">
            <w:pPr>
              <w:ind w:right="72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E2" w:rsidRDefault="006465E2">
            <w:pPr>
              <w:ind w:right="420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E2" w:rsidRDefault="006465E2">
            <w:pPr>
              <w:ind w:right="42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E2" w:rsidRDefault="006465E2">
            <w:pPr>
              <w:ind w:right="420"/>
              <w:rPr>
                <w:sz w:val="28"/>
                <w:szCs w:val="28"/>
              </w:rPr>
            </w:pPr>
          </w:p>
        </w:tc>
      </w:tr>
      <w:tr w:rsidR="006465E2" w:rsidTr="006465E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E2" w:rsidRDefault="006465E2">
            <w:pPr>
              <w:ind w:right="42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E2" w:rsidRDefault="006465E2">
            <w:pPr>
              <w:ind w:leftChars="-51" w:left="-1" w:right="420" w:hangingChars="38" w:hanging="106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E2" w:rsidRDefault="006465E2">
            <w:pPr>
              <w:ind w:right="72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E2" w:rsidRDefault="006465E2">
            <w:pPr>
              <w:ind w:right="420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E2" w:rsidRDefault="006465E2">
            <w:pPr>
              <w:ind w:right="42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E2" w:rsidRDefault="006465E2">
            <w:pPr>
              <w:ind w:right="420"/>
              <w:rPr>
                <w:sz w:val="28"/>
                <w:szCs w:val="28"/>
              </w:rPr>
            </w:pPr>
          </w:p>
        </w:tc>
      </w:tr>
      <w:tr w:rsidR="006465E2" w:rsidTr="006465E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E2" w:rsidRDefault="006465E2">
            <w:pPr>
              <w:ind w:right="42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E2" w:rsidRDefault="006465E2">
            <w:pPr>
              <w:ind w:leftChars="-51" w:left="-1" w:right="420" w:hangingChars="38" w:hanging="106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E2" w:rsidRDefault="006465E2">
            <w:pPr>
              <w:ind w:right="72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E2" w:rsidRDefault="006465E2">
            <w:pPr>
              <w:ind w:right="420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E2" w:rsidRDefault="006465E2">
            <w:pPr>
              <w:ind w:right="42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E2" w:rsidRDefault="006465E2">
            <w:pPr>
              <w:ind w:right="420"/>
              <w:rPr>
                <w:sz w:val="28"/>
                <w:szCs w:val="28"/>
              </w:rPr>
            </w:pPr>
          </w:p>
        </w:tc>
      </w:tr>
      <w:tr w:rsidR="006465E2" w:rsidTr="006465E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E2" w:rsidRDefault="006465E2">
            <w:pPr>
              <w:ind w:right="42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E2" w:rsidRDefault="006465E2">
            <w:pPr>
              <w:ind w:leftChars="-51" w:left="-1" w:right="420" w:hangingChars="38" w:hanging="106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E2" w:rsidRDefault="006465E2">
            <w:pPr>
              <w:ind w:right="72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E2" w:rsidRDefault="006465E2">
            <w:pPr>
              <w:ind w:right="420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E2" w:rsidRDefault="006465E2">
            <w:pPr>
              <w:ind w:right="42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E2" w:rsidRDefault="006465E2">
            <w:pPr>
              <w:ind w:right="420"/>
              <w:rPr>
                <w:sz w:val="28"/>
                <w:szCs w:val="28"/>
              </w:rPr>
            </w:pPr>
          </w:p>
        </w:tc>
      </w:tr>
      <w:tr w:rsidR="006465E2" w:rsidTr="006465E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E2" w:rsidRDefault="006465E2">
            <w:pPr>
              <w:ind w:right="42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E2" w:rsidRDefault="006465E2">
            <w:pPr>
              <w:ind w:leftChars="-51" w:left="-1" w:right="420" w:hangingChars="38" w:hanging="106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E2" w:rsidRDefault="006465E2">
            <w:pPr>
              <w:ind w:right="72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E2" w:rsidRDefault="006465E2">
            <w:pPr>
              <w:ind w:right="420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E2" w:rsidRDefault="006465E2">
            <w:pPr>
              <w:ind w:right="42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E2" w:rsidRDefault="006465E2">
            <w:pPr>
              <w:ind w:right="420"/>
              <w:rPr>
                <w:sz w:val="28"/>
                <w:szCs w:val="28"/>
              </w:rPr>
            </w:pPr>
          </w:p>
        </w:tc>
      </w:tr>
      <w:tr w:rsidR="006465E2" w:rsidTr="006465E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E2" w:rsidRDefault="006465E2">
            <w:pPr>
              <w:ind w:right="42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E2" w:rsidRDefault="006465E2">
            <w:pPr>
              <w:ind w:leftChars="-51" w:left="-1" w:right="420" w:hangingChars="38" w:hanging="106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E2" w:rsidRDefault="006465E2">
            <w:pPr>
              <w:ind w:right="72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E2" w:rsidRDefault="006465E2">
            <w:pPr>
              <w:ind w:right="420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E2" w:rsidRDefault="006465E2">
            <w:pPr>
              <w:ind w:right="42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E2" w:rsidRDefault="006465E2">
            <w:pPr>
              <w:ind w:right="420"/>
              <w:rPr>
                <w:sz w:val="28"/>
                <w:szCs w:val="28"/>
              </w:rPr>
            </w:pPr>
          </w:p>
        </w:tc>
      </w:tr>
      <w:tr w:rsidR="006465E2" w:rsidTr="006465E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E2" w:rsidRDefault="006465E2">
            <w:pPr>
              <w:ind w:right="42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E2" w:rsidRDefault="006465E2">
            <w:pPr>
              <w:ind w:leftChars="-51" w:left="-1" w:right="420" w:hangingChars="38" w:hanging="106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E2" w:rsidRDefault="006465E2">
            <w:pPr>
              <w:ind w:right="72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E2" w:rsidRDefault="006465E2">
            <w:pPr>
              <w:ind w:right="420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E2" w:rsidRDefault="006465E2">
            <w:pPr>
              <w:ind w:right="42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E2" w:rsidRDefault="006465E2">
            <w:pPr>
              <w:ind w:right="420"/>
              <w:rPr>
                <w:sz w:val="28"/>
                <w:szCs w:val="28"/>
              </w:rPr>
            </w:pPr>
          </w:p>
        </w:tc>
      </w:tr>
      <w:tr w:rsidR="006465E2" w:rsidTr="006465E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E2" w:rsidRDefault="006465E2">
            <w:pPr>
              <w:ind w:right="42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E2" w:rsidRDefault="006465E2">
            <w:pPr>
              <w:ind w:leftChars="-51" w:left="-1" w:right="420" w:hangingChars="38" w:hanging="106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E2" w:rsidRDefault="006465E2">
            <w:pPr>
              <w:ind w:right="72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E2" w:rsidRDefault="006465E2">
            <w:pPr>
              <w:ind w:right="420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E2" w:rsidRDefault="006465E2">
            <w:pPr>
              <w:ind w:right="42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E2" w:rsidRDefault="006465E2">
            <w:pPr>
              <w:ind w:right="420"/>
              <w:rPr>
                <w:sz w:val="28"/>
                <w:szCs w:val="28"/>
              </w:rPr>
            </w:pPr>
          </w:p>
        </w:tc>
      </w:tr>
    </w:tbl>
    <w:p w:rsidR="006465E2" w:rsidRDefault="006465E2" w:rsidP="006465E2">
      <w:pPr>
        <w:snapToGrid w:val="0"/>
        <w:spacing w:line="380" w:lineRule="atLeast"/>
        <w:ind w:right="-153"/>
        <w:rPr>
          <w:rFonts w:ascii="楷体_GB2312" w:eastAsia="楷体_GB2312" w:hint="eastAsia"/>
          <w:b/>
          <w:sz w:val="24"/>
        </w:rPr>
      </w:pPr>
    </w:p>
    <w:p w:rsidR="006465E2" w:rsidRDefault="006465E2" w:rsidP="006465E2">
      <w:pPr>
        <w:snapToGrid w:val="0"/>
        <w:spacing w:line="380" w:lineRule="atLeast"/>
        <w:ind w:right="-153"/>
        <w:rPr>
          <w:rFonts w:ascii="楷体_GB2312" w:eastAsia="楷体_GB2312" w:hint="eastAsia"/>
          <w:b/>
          <w:sz w:val="24"/>
        </w:rPr>
      </w:pPr>
      <w:r>
        <w:rPr>
          <w:rFonts w:ascii="楷体_GB2312" w:eastAsia="楷体_GB2312" w:hint="eastAsia"/>
          <w:b/>
          <w:sz w:val="24"/>
        </w:rPr>
        <w:t>填表单位：               填表人：          填表日期：      年  月  日</w:t>
      </w:r>
    </w:p>
    <w:p w:rsidR="006465E2" w:rsidRDefault="006465E2" w:rsidP="006465E2">
      <w:pPr>
        <w:snapToGrid w:val="0"/>
        <w:spacing w:line="380" w:lineRule="atLeast"/>
        <w:ind w:right="-153"/>
        <w:rPr>
          <w:rFonts w:ascii="楷体_GB2312" w:eastAsia="楷体_GB2312" w:hint="eastAsia"/>
          <w:b/>
          <w:sz w:val="24"/>
        </w:rPr>
      </w:pPr>
    </w:p>
    <w:p w:rsidR="006465E2" w:rsidRDefault="006465E2" w:rsidP="006465E2">
      <w:pPr>
        <w:snapToGrid w:val="0"/>
        <w:spacing w:line="380" w:lineRule="atLeast"/>
        <w:ind w:right="-153"/>
        <w:rPr>
          <w:rFonts w:ascii="楷体_GB2312" w:eastAsia="楷体_GB2312" w:hint="eastAsia"/>
          <w:b/>
          <w:sz w:val="24"/>
        </w:rPr>
      </w:pPr>
    </w:p>
    <w:p w:rsidR="006465E2" w:rsidRDefault="006465E2" w:rsidP="006465E2">
      <w:pPr>
        <w:snapToGrid w:val="0"/>
        <w:spacing w:line="460" w:lineRule="exact"/>
        <w:ind w:left="1793" w:right="-153" w:hangingChars="640" w:hanging="1793"/>
        <w:rPr>
          <w:rFonts w:ascii="楷体_GB2312" w:eastAsia="楷体_GB2312" w:hint="eastAsia"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填写说明：</w:t>
      </w:r>
      <w:r>
        <w:rPr>
          <w:rFonts w:ascii="楷体_GB2312" w:eastAsia="楷体_GB2312" w:hint="eastAsia"/>
          <w:sz w:val="28"/>
          <w:szCs w:val="28"/>
        </w:rPr>
        <w:t>1、此表以选民小组为单位填写。</w:t>
      </w:r>
    </w:p>
    <w:p w:rsidR="006465E2" w:rsidRDefault="006465E2" w:rsidP="006465E2">
      <w:pPr>
        <w:snapToGrid w:val="0"/>
        <w:spacing w:line="460" w:lineRule="exact"/>
        <w:ind w:right="-153" w:firstLineChars="500" w:firstLine="1400"/>
        <w:rPr>
          <w:rFonts w:ascii="楷体_GB2312" w:eastAsia="楷体_GB2312" w:hint="eastAsia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2、登记类型有：现居住地、户口所在地、工作单位、学校。</w:t>
      </w:r>
    </w:p>
    <w:p w:rsidR="006465E2" w:rsidRDefault="006465E2" w:rsidP="006465E2">
      <w:pPr>
        <w:snapToGrid w:val="0"/>
        <w:spacing w:line="460" w:lineRule="exact"/>
        <w:ind w:right="-153" w:firstLineChars="500" w:firstLine="1400"/>
        <w:rPr>
          <w:rFonts w:ascii="楷体_GB2312" w:eastAsia="楷体_GB2312" w:hint="eastAsia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3、选民小组长、外省市转入的选民都应在备注栏中注明。</w:t>
      </w:r>
    </w:p>
    <w:p w:rsidR="006465E2" w:rsidRDefault="006465E2" w:rsidP="006465E2">
      <w:pPr>
        <w:snapToGrid w:val="0"/>
        <w:spacing w:line="460" w:lineRule="exact"/>
        <w:ind w:right="-154"/>
        <w:rPr>
          <w:rFonts w:ascii="楷体_GB2312" w:eastAsia="楷体_GB2312" w:hint="eastAsia"/>
          <w:sz w:val="28"/>
          <w:szCs w:val="28"/>
        </w:rPr>
      </w:pPr>
    </w:p>
    <w:p w:rsidR="00BD4B7F" w:rsidRPr="006465E2" w:rsidRDefault="00BD4B7F"/>
    <w:sectPr w:rsidR="00BD4B7F" w:rsidRPr="006465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B7F" w:rsidRDefault="00BD4B7F" w:rsidP="006465E2">
      <w:r>
        <w:separator/>
      </w:r>
    </w:p>
  </w:endnote>
  <w:endnote w:type="continuationSeparator" w:id="1">
    <w:p w:rsidR="00BD4B7F" w:rsidRDefault="00BD4B7F" w:rsidP="006465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B7F" w:rsidRDefault="00BD4B7F" w:rsidP="006465E2">
      <w:r>
        <w:separator/>
      </w:r>
    </w:p>
  </w:footnote>
  <w:footnote w:type="continuationSeparator" w:id="1">
    <w:p w:rsidR="00BD4B7F" w:rsidRDefault="00BD4B7F" w:rsidP="006465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65E2"/>
    <w:rsid w:val="006465E2"/>
    <w:rsid w:val="00BD4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5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65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65E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65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65E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1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FtpDown</dc:creator>
  <cp:keywords/>
  <dc:description/>
  <cp:lastModifiedBy>FtpDown</cp:lastModifiedBy>
  <cp:revision>3</cp:revision>
  <dcterms:created xsi:type="dcterms:W3CDTF">2016-09-12T00:43:00Z</dcterms:created>
  <dcterms:modified xsi:type="dcterms:W3CDTF">2016-09-12T00:43:00Z</dcterms:modified>
</cp:coreProperties>
</file>