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A156C"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20" w:lineRule="exact"/>
        <w:jc w:val="left"/>
        <w:rPr>
          <w:rFonts w:hint="default" w:ascii="方正小标宋简体" w:hAnsi="方正小标宋简体" w:eastAsia="方正小标宋简体" w:cs="方正小标宋简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highlight w:val="none"/>
          <w:lang w:val="en-US" w:eastAsia="zh-CN"/>
        </w:rPr>
        <w:t>附件1：</w:t>
      </w:r>
    </w:p>
    <w:p w14:paraId="2C13AFCB"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highlight w:val="none"/>
        </w:rPr>
        <w:t>2024年上海政法学院网络文化节作品征集信息表</w:t>
      </w:r>
    </w:p>
    <w:tbl>
      <w:tblPr>
        <w:tblStyle w:val="2"/>
        <w:tblpPr w:leftFromText="180" w:rightFromText="180" w:vertAnchor="text" w:horzAnchor="margin" w:tblpXSpec="center" w:tblpY="205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2693"/>
        <w:gridCol w:w="1701"/>
        <w:gridCol w:w="1824"/>
      </w:tblGrid>
      <w:tr w14:paraId="76247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880" w:hRule="atLeast"/>
          <w:jc w:val="center"/>
        </w:trPr>
        <w:tc>
          <w:tcPr>
            <w:tcW w:w="13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AB902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推荐单位</w:t>
            </w:r>
          </w:p>
        </w:tc>
        <w:tc>
          <w:tcPr>
            <w:tcW w:w="763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FB4E6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</w:tr>
      <w:tr w14:paraId="57D62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31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685FD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指导教师</w:t>
            </w:r>
          </w:p>
        </w:tc>
        <w:tc>
          <w:tcPr>
            <w:tcW w:w="14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746224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26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2DEFE8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77C9D2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学    校</w:t>
            </w:r>
          </w:p>
        </w:tc>
        <w:tc>
          <w:tcPr>
            <w:tcW w:w="18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B50B56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3080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644C7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3EA3EA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部门/院系</w:t>
            </w:r>
          </w:p>
        </w:tc>
        <w:tc>
          <w:tcPr>
            <w:tcW w:w="26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AF4289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1E8D29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职务/职称</w:t>
            </w:r>
          </w:p>
        </w:tc>
        <w:tc>
          <w:tcPr>
            <w:tcW w:w="18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D562CE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79B9C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continue"/>
            <w:noWrap w:val="0"/>
            <w:vAlign w:val="center"/>
          </w:tcPr>
          <w:p w14:paraId="0903C47E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8611F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D5C9C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8FCB0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410F93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02EF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85633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作者信息</w:t>
            </w:r>
          </w:p>
        </w:tc>
        <w:tc>
          <w:tcPr>
            <w:tcW w:w="14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7FB029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26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850396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ind w:left="1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校 </w:t>
            </w:r>
          </w:p>
        </w:tc>
        <w:tc>
          <w:tcPr>
            <w:tcW w:w="17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66C2C1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8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438C3C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电子邮箱</w:t>
            </w:r>
          </w:p>
        </w:tc>
      </w:tr>
      <w:tr w14:paraId="290B0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noWrap w:val="0"/>
            <w:vAlign w:val="center"/>
          </w:tcPr>
          <w:p w14:paraId="6E4DA379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91C77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9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AF295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AC536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4924FBC4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07425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noWrap w:val="0"/>
            <w:vAlign w:val="center"/>
          </w:tcPr>
          <w:p w14:paraId="2BFA7332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AA608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9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A48AD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ED99E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3E4F70D4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11B6C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noWrap w:val="0"/>
            <w:vAlign w:val="center"/>
          </w:tcPr>
          <w:p w14:paraId="5B2F7355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962AA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9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A86F6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D6CB4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016ACCF2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0B8E4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noWrap w:val="0"/>
            <w:vAlign w:val="center"/>
          </w:tcPr>
          <w:p w14:paraId="4D142B91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4A1C7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9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4A46E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77A56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6957EBA1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5DB5C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noWrap w:val="0"/>
            <w:vAlign w:val="center"/>
          </w:tcPr>
          <w:p w14:paraId="25532FA9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C1CBC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9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4F132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2D55F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2AAB28ED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6B91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4" w:hRule="atLeast"/>
          <w:jc w:val="center"/>
        </w:trPr>
        <w:tc>
          <w:tcPr>
            <w:tcW w:w="131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DDCC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作品信息</w:t>
            </w:r>
          </w:p>
          <w:p w14:paraId="4B9BB8F3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12F88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作品名称</w:t>
            </w:r>
          </w:p>
        </w:tc>
        <w:tc>
          <w:tcPr>
            <w:tcW w:w="621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45AB4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54024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E53E6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B5AA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作品类别</w:t>
            </w:r>
          </w:p>
        </w:tc>
        <w:tc>
          <w:tcPr>
            <w:tcW w:w="621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4DCD2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□微视频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□微电影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□动漫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□摄影    □网文   </w:t>
            </w:r>
          </w:p>
          <w:p w14:paraId="5664E145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公益广告 □音频 □校园歌曲 □其他类网络创新作品</w:t>
            </w:r>
          </w:p>
        </w:tc>
      </w:tr>
      <w:tr w14:paraId="5C8AC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054" w:hRule="atLeast"/>
          <w:jc w:val="center"/>
        </w:trPr>
        <w:tc>
          <w:tcPr>
            <w:tcW w:w="131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0D8BF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6ECA9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作品简介（可附页）</w:t>
            </w:r>
          </w:p>
        </w:tc>
        <w:tc>
          <w:tcPr>
            <w:tcW w:w="6218" w:type="dxa"/>
            <w:gridSpan w:val="3"/>
            <w:noWrap w:val="0"/>
            <w:tcMar>
              <w:left w:w="28" w:type="dxa"/>
            </w:tcMar>
            <w:vAlign w:val="top"/>
          </w:tcPr>
          <w:p w14:paraId="0F88C735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0C0FA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682" w:hRule="atLeast"/>
          <w:jc w:val="center"/>
        </w:trPr>
        <w:tc>
          <w:tcPr>
            <w:tcW w:w="13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81630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推荐单位</w:t>
            </w:r>
          </w:p>
          <w:p w14:paraId="5E0DCEC6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63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09C9AF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ind w:right="56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  <w:p w14:paraId="51739BF6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负责人：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 （盖章）</w:t>
            </w:r>
          </w:p>
          <w:p w14:paraId="72DE953B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ind w:right="560" w:firstLine="4800" w:firstLineChars="20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年    月    日</w:t>
            </w:r>
          </w:p>
        </w:tc>
      </w:tr>
    </w:tbl>
    <w:p w14:paraId="56D10B92">
      <w:pPr>
        <w:keepNext w:val="0"/>
        <w:keepLines w:val="0"/>
        <w:pageBreakBefore w:val="0"/>
        <w:shd w:val="clear" w:color="auto" w:fill="FFFFFF"/>
        <w:kinsoku/>
        <w:topLinePunct w:val="0"/>
        <w:bidi w:val="0"/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</w:rPr>
        <w:t>备注：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</w:rPr>
        <w:t>电子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lang w:eastAsia="zh-CN"/>
        </w:rPr>
        <w:t>文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</w:rPr>
        <w:t>档标题注明“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作品类别+推荐单位名称+信息表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</w:rPr>
        <w:t>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</w:rPr>
        <w:t>。</w:t>
      </w:r>
    </w:p>
    <w:p w14:paraId="221FA3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A0150D6-9639-456F-81EF-AD5D47FEF45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6B8CDF6-0634-462D-950C-8C6A4BA8F93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49661BF-6EF6-4C0F-B035-43719AAFA1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MWFjYzllNmViZjVlZmFjNTA2ZTJhMWQ5NTM0MmYifQ=="/>
  </w:docVars>
  <w:rsids>
    <w:rsidRoot w:val="7FDA38FE"/>
    <w:rsid w:val="1D307122"/>
    <w:rsid w:val="246D54CD"/>
    <w:rsid w:val="7FDA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185</Characters>
  <Lines>0</Lines>
  <Paragraphs>0</Paragraphs>
  <TotalTime>0</TotalTime>
  <ScaleCrop>false</ScaleCrop>
  <LinksUpToDate>false</LinksUpToDate>
  <CharactersWithSpaces>264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2023-12-11T07:36:00Z</dcterms:created>
  <dc:creator>Hot</dc:creator>
  <cp:lastModifiedBy>Hot</cp:lastModifiedBy>
  <dcterms:modified xsi:type="dcterms:W3CDTF">2024-09-30T06:50:25Z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B4EDFCF772C5486D961B3C4BF4CC4980_13</vt:lpwstr>
  </property>
</Properties>
</file>