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5A9F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56B64C9F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关于审批×××等</w:t>
      </w:r>
    </w:p>
    <w:p w14:paraId="010F25A1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××名同志为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中共预备党员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的请示</w:t>
      </w:r>
    </w:p>
    <w:p w14:paraId="7050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F8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××党委：</w:t>
      </w:r>
    </w:p>
    <w:p w14:paraId="6E3CD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根据学校发展党员计划，××党支部于近期接收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名同志为中共预备党员。</w:t>
      </w:r>
    </w:p>
    <w:p w14:paraId="13DE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名同志均经过申请入党、入党积极分子的确定和培养教育、发展对象的确定和考察等环节，符合发展程序，基本具备党员条件。我支部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××××年××月××日</w:t>
      </w:r>
      <w:r>
        <w:rPr>
          <w:rFonts w:hint="eastAsia" w:ascii="仿宋" w:hAnsi="仿宋" w:eastAsia="仿宋" w:cs="仿宋"/>
          <w:sz w:val="32"/>
          <w:szCs w:val="32"/>
        </w:rPr>
        <w:t>召开支部党员大会，对上述同志逐一讨论、表决，审议意见如下：</w:t>
      </w:r>
    </w:p>
    <w:p w14:paraId="11E3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名同志完全符合发展党员工作有关规定，不存在需要特别说明的情况，拟同意接收为中共预备党员。</w:t>
      </w:r>
    </w:p>
    <w:p w14:paraId="414E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该同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）。经审议，此情况不影响发展党员质量，拟同意接收×××同志为预备党员。</w:t>
      </w:r>
    </w:p>
    <w:p w14:paraId="5BC7782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（存在特殊情况的应逐一说明）</w:t>
      </w:r>
    </w:p>
    <w:p w14:paraId="786AF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名同志的入党材料报请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党委审批。</w:t>
      </w:r>
    </w:p>
    <w:p w14:paraId="3ED1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0C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4870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报请审批的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中共预备党员</w:t>
      </w:r>
      <w:r>
        <w:rPr>
          <w:rFonts w:hint="eastAsia" w:ascii="仿宋" w:hAnsi="仿宋" w:eastAsia="仿宋" w:cs="仿宋"/>
          <w:sz w:val="32"/>
          <w:szCs w:val="32"/>
        </w:rPr>
        <w:t>名单</w:t>
      </w:r>
    </w:p>
    <w:p w14:paraId="71B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会议记录</w:t>
      </w:r>
    </w:p>
    <w:p w14:paraId="191F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3EED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</w:p>
    <w:p w14:paraId="16A3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0C1B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支部书记签字：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DE2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D772BE4">
      <w:pPr>
        <w:widowControl w:val="0"/>
        <w:jc w:val="both"/>
        <w:textAlignment w:val="auto"/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  <w:t>附件1</w:t>
      </w:r>
    </w:p>
    <w:p w14:paraId="0043A96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××党支部报请审批的中共预备党员名单</w:t>
      </w:r>
    </w:p>
    <w:tbl>
      <w:tblPr>
        <w:tblStyle w:val="4"/>
        <w:tblpPr w:leftFromText="180" w:rightFromText="180" w:vertAnchor="text" w:horzAnchor="page" w:tblpX="573" w:tblpY="294"/>
        <w:tblOverlap w:val="never"/>
        <w:tblW w:w="15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888"/>
        <w:gridCol w:w="1230"/>
        <w:gridCol w:w="630"/>
        <w:gridCol w:w="870"/>
        <w:gridCol w:w="1305"/>
        <w:gridCol w:w="1560"/>
        <w:gridCol w:w="1590"/>
        <w:gridCol w:w="1605"/>
        <w:gridCol w:w="1575"/>
        <w:gridCol w:w="1515"/>
        <w:gridCol w:w="1590"/>
      </w:tblGrid>
      <w:tr w14:paraId="49C3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D4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C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5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  <w:p w14:paraId="02D249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（工号）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B8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596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1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  <w:p w14:paraId="512044D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62B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入党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申请书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落款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2A0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确定为积极分子日期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51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为发展对象日期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3D1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发展对象培训班日期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94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入党志愿书编号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32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支部大会审批日期</w:t>
            </w:r>
          </w:p>
        </w:tc>
      </w:tr>
      <w:tr w14:paraId="470C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04F1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4E72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3A18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2EC4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77C4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3860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5E72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752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65B7D002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</w:p>
    <w:p w14:paraId="6B478785">
      <w:pPr>
        <w:widowControl w:val="0"/>
        <w:jc w:val="both"/>
        <w:textAlignment w:val="auto"/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D47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683E6F66">
      <w:pPr>
        <w:jc w:val="center"/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会议记录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CAB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774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774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10CF7FBA"/>
    <w:rsid w:val="14CA4BD4"/>
    <w:rsid w:val="15856B89"/>
    <w:rsid w:val="18EF5B89"/>
    <w:rsid w:val="1BA944EE"/>
    <w:rsid w:val="2E6650AE"/>
    <w:rsid w:val="2FB22408"/>
    <w:rsid w:val="305F4A86"/>
    <w:rsid w:val="33A67A93"/>
    <w:rsid w:val="38DD0C9E"/>
    <w:rsid w:val="410249FD"/>
    <w:rsid w:val="4147352B"/>
    <w:rsid w:val="460850F1"/>
    <w:rsid w:val="48E2451C"/>
    <w:rsid w:val="4CF169AE"/>
    <w:rsid w:val="650A4C86"/>
    <w:rsid w:val="6C2C1DC8"/>
    <w:rsid w:val="737C0E82"/>
    <w:rsid w:val="74582233"/>
    <w:rsid w:val="76F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596</Characters>
  <Lines>0</Lines>
  <Paragraphs>0</Paragraphs>
  <TotalTime>2</TotalTime>
  <ScaleCrop>false</ScaleCrop>
  <LinksUpToDate>false</LinksUpToDate>
  <CharactersWithSpaces>601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2024-04-01T08:15:00Z</dcterms:created>
  <dc:creator>Administrator.SHUPL-20191204R</dc:creator>
  <cp:lastModifiedBy>陆琼燕</cp:lastModifiedBy>
  <dcterms:modified xsi:type="dcterms:W3CDTF">2024-09-19T02:02:51Z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28E20C1615FB42BDBBA9C1E74EE4C5A3_12</vt:lpwstr>
  </property>
</Properties>
</file>