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B7A4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0244DC08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关于审批×××等××名同志为</w:t>
      </w:r>
    </w:p>
    <w:p w14:paraId="010F25A1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中共预备党员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的请示</w:t>
      </w:r>
    </w:p>
    <w:p w14:paraId="7050D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F8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校党委：</w:t>
      </w:r>
    </w:p>
    <w:p w14:paraId="6E3CD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根据学校发展党员计划，××党总支所属党支部于近期接收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名同志为中共预备党员。</w:t>
      </w:r>
    </w:p>
    <w:p w14:paraId="43CA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均经过申请入党、入党积极分子的确定和培养教育、发展对象的确定和考察等环节，符合发展程序，基本具备党员条件。我学院党支部近期分别召开支部党员大会，对上述同志逐一讨论、表决，同意接收为中共预备党员。</w:t>
      </w:r>
    </w:p>
    <w:p w14:paraId="7BE3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日，我学院党总支委员会按规定对接收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名同志为中共预备党员的事项进行了审议，审议意见如下：</w:t>
      </w:r>
    </w:p>
    <w:p w14:paraId="0C64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名同志完全符合发展党员工作有关规定，不存在需要特别说明的情况，拟同意接收为中共预备党员。</w:t>
      </w:r>
    </w:p>
    <w:p w14:paraId="414E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党支部讨论表决，接收为预备党员。该同志××××××××××××××××××××（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）。经审议，此情况不影响发展党员质量，拟同意接收×××同志为预备党员。</w:t>
      </w:r>
    </w:p>
    <w:p w14:paraId="046C05F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华文中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（存在特殊情况的应逐一说明）</w:t>
      </w:r>
    </w:p>
    <w:p w14:paraId="7E83E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名同志的入党材料报请校党委审批。</w:t>
      </w:r>
    </w:p>
    <w:p w14:paraId="3ED1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0C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74DE822D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××报请审批</w:t>
      </w:r>
      <w:r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  <w:t>的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  <w:lang w:eastAsia="zh-CN"/>
        </w:rPr>
        <w:t>中共预备党员</w:t>
      </w:r>
      <w:r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  <w:t>名单</w:t>
      </w:r>
    </w:p>
    <w:p w14:paraId="081C8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××党总支会议记录</w:t>
      </w:r>
    </w:p>
    <w:p w14:paraId="191F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3EED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党总支（印章）</w:t>
      </w:r>
    </w:p>
    <w:p w14:paraId="0A51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3E121C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C1B35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A93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D772BE4">
      <w:pPr>
        <w:widowControl w:val="0"/>
        <w:jc w:val="both"/>
        <w:textAlignment w:val="auto"/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  <w:t>附件1</w:t>
      </w:r>
    </w:p>
    <w:p w14:paraId="0043A96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eastAsia="zh-CN"/>
        </w:rPr>
        <w:t>党总支报请审批的中共预备党员名单</w:t>
      </w:r>
    </w:p>
    <w:p w14:paraId="4E5F3C91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党总支（印章）：   </w:t>
      </w:r>
    </w:p>
    <w:tbl>
      <w:tblPr>
        <w:tblStyle w:val="4"/>
        <w:tblW w:w="5685" w:type="pct"/>
        <w:tblInd w:w="-10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81"/>
        <w:gridCol w:w="1533"/>
        <w:gridCol w:w="1139"/>
        <w:gridCol w:w="462"/>
        <w:gridCol w:w="733"/>
        <w:gridCol w:w="1485"/>
        <w:gridCol w:w="1591"/>
        <w:gridCol w:w="1501"/>
        <w:gridCol w:w="1546"/>
        <w:gridCol w:w="1546"/>
        <w:gridCol w:w="1349"/>
        <w:gridCol w:w="1472"/>
      </w:tblGrid>
      <w:tr w14:paraId="12EC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D2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1A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党支部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8D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87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  <w:p w14:paraId="476F13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（工号）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F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4F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749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4D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入党申请书落款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C9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确定为积极分子日期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7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为发展对象日期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8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发展对象培训班日期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D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入党志愿书编号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F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支部大会审批日期</w:t>
            </w:r>
          </w:p>
        </w:tc>
      </w:tr>
      <w:tr w14:paraId="43B0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3357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569A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6AA8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571D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707F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5A24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 w14:paraId="19ED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5EB4BE8E">
      <w:pPr>
        <w:widowControl w:val="0"/>
        <w:jc w:val="both"/>
        <w:textAlignment w:val="auto"/>
        <w:rPr>
          <w:rFonts w:hint="eastAsia" w:ascii="仿宋" w:hAnsi="仿宋" w:eastAsia="仿宋"/>
          <w:spacing w:val="4"/>
          <w:kern w:val="2"/>
          <w:sz w:val="30"/>
          <w:szCs w:val="3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D47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D5190EB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default" w:ascii="仿宋" w:hAnsi="仿宋" w:eastAsia="仿宋"/>
          <w:b/>
          <w:bCs/>
          <w:spacing w:val="4"/>
          <w:sz w:val="32"/>
          <w:szCs w:val="32"/>
          <w:lang w:val="en-US" w:eastAsia="zh-CN"/>
        </w:rPr>
        <w:t>××党总支会议记录</w:t>
      </w:r>
    </w:p>
    <w:p w14:paraId="683E6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91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4F8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04F8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5D13AC9"/>
    <w:rsid w:val="09B63CE9"/>
    <w:rsid w:val="0D176F04"/>
    <w:rsid w:val="14CA4BD4"/>
    <w:rsid w:val="15856B89"/>
    <w:rsid w:val="18EF5B89"/>
    <w:rsid w:val="1B953DFB"/>
    <w:rsid w:val="1DCA28F0"/>
    <w:rsid w:val="20091D4A"/>
    <w:rsid w:val="253A524E"/>
    <w:rsid w:val="2E6650AE"/>
    <w:rsid w:val="2FAF1039"/>
    <w:rsid w:val="33A67A93"/>
    <w:rsid w:val="38DD0C9E"/>
    <w:rsid w:val="3D391577"/>
    <w:rsid w:val="410249FD"/>
    <w:rsid w:val="422A5E1B"/>
    <w:rsid w:val="48E2451C"/>
    <w:rsid w:val="4BAD02C6"/>
    <w:rsid w:val="57612FB9"/>
    <w:rsid w:val="5E547D4E"/>
    <w:rsid w:val="737C0E82"/>
    <w:rsid w:val="766736D3"/>
    <w:rsid w:val="76F56866"/>
    <w:rsid w:val="7C647170"/>
    <w:rsid w:val="7F6F0306"/>
    <w:rsid w:val="7FC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662</Characters>
  <Lines>0</Lines>
  <Paragraphs>0</Paragraphs>
  <TotalTime>2</TotalTime>
  <ScaleCrop>false</ScaleCrop>
  <LinksUpToDate>false</LinksUpToDate>
  <CharactersWithSpaces>686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2024-04-01T08:15:00Z</dcterms:created>
  <dc:creator>Administrator.SHUPL-20191204R</dc:creator>
  <cp:lastModifiedBy>陆琼燕</cp:lastModifiedBy>
  <dcterms:modified xsi:type="dcterms:W3CDTF">2024-09-19T02:04:17Z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55B65462CAF24EFDAE55F6307D17E610_13</vt:lpwstr>
  </property>
</Properties>
</file>