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054FF">
      <w:pPr>
        <w:tabs>
          <w:tab w:val="left" w:pos="1922"/>
          <w:tab w:val="center" w:pos="4156"/>
        </w:tabs>
        <w:adjustRightInd w:val="0"/>
        <w:snapToGrid w:val="0"/>
        <w:spacing w:before="120" w:line="560" w:lineRule="exact"/>
        <w:jc w:val="center"/>
        <w:outlineLvl w:val="0"/>
        <w:rPr>
          <w:rFonts w:hint="eastAsia" w:ascii="华文中宋" w:hAnsi="华文中宋" w:eastAsia="华文中宋" w:cs="华文中宋"/>
          <w:b/>
          <w:sz w:val="44"/>
          <w:szCs w:val="44"/>
        </w:rPr>
      </w:pPr>
    </w:p>
    <w:p w14:paraId="2A99F7CC">
      <w:pPr>
        <w:tabs>
          <w:tab w:val="left" w:pos="1922"/>
          <w:tab w:val="center" w:pos="4156"/>
        </w:tabs>
        <w:adjustRightInd w:val="0"/>
        <w:snapToGrid w:val="0"/>
        <w:spacing w:before="120" w:line="560" w:lineRule="exact"/>
        <w:jc w:val="center"/>
        <w:outlineLvl w:val="0"/>
        <w:rPr>
          <w:rFonts w:hint="eastAsia" w:ascii="华文中宋" w:hAnsi="华文中宋" w:eastAsia="华文中宋" w:cs="华文中宋"/>
          <w:b w:val="0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关于批准×××等×名同志为</w:t>
      </w:r>
    </w:p>
    <w:p w14:paraId="0153DF6C">
      <w:pPr>
        <w:tabs>
          <w:tab w:val="left" w:pos="1922"/>
          <w:tab w:val="center" w:pos="4156"/>
        </w:tabs>
        <w:adjustRightInd w:val="0"/>
        <w:snapToGrid w:val="0"/>
        <w:spacing w:before="120" w:line="560" w:lineRule="exact"/>
        <w:jc w:val="center"/>
        <w:outlineLvl w:val="0"/>
        <w:rPr>
          <w:rFonts w:hint="eastAsia" w:ascii="华文中宋" w:hAnsi="华文中宋" w:eastAsia="华文中宋" w:cs="华文中宋"/>
          <w:b w:val="0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中共预备党员的备案报告</w:t>
      </w:r>
    </w:p>
    <w:p w14:paraId="01452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</w:p>
    <w:p w14:paraId="1D479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党委组织部：</w:t>
      </w:r>
    </w:p>
    <w:p w14:paraId="72E65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按照发展党员工作有关规定，经××党委于×××年×××月×××日召开会议讨论审批新党员，批准×××等×位同志为预备党员。（具体名单见附表）</w:t>
      </w:r>
    </w:p>
    <w:p w14:paraId="1F1EB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特此报备，请予以审核。</w:t>
      </w:r>
    </w:p>
    <w:p w14:paraId="26261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53DF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762A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pacing w:val="4"/>
          <w:sz w:val="32"/>
          <w:szCs w:val="32"/>
          <w:lang w:val="en-US" w:eastAsia="zh-CN"/>
        </w:rPr>
        <w:t>中共上海政法学院××委员会</w:t>
      </w:r>
    </w:p>
    <w:p w14:paraId="34CE5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××××年××月××日</w:t>
      </w:r>
    </w:p>
    <w:p w14:paraId="1A8E7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918F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华文中宋"/>
          <w:b/>
          <w:bCs/>
          <w:color w:val="FF0000"/>
          <w:sz w:val="22"/>
          <w:szCs w:val="28"/>
        </w:rPr>
        <w:t>说明：</w:t>
      </w:r>
      <w:r>
        <w:rPr>
          <w:rFonts w:hint="eastAsia" w:ascii="宋体" w:hAnsi="宋体" w:cs="华文中宋"/>
          <w:b/>
          <w:bCs/>
          <w:color w:val="FF0000"/>
          <w:sz w:val="22"/>
          <w:szCs w:val="28"/>
          <w:lang w:eastAsia="zh-CN"/>
        </w:rPr>
        <w:t>二级</w:t>
      </w:r>
      <w:r>
        <w:rPr>
          <w:rFonts w:hint="eastAsia" w:ascii="宋体" w:hAnsi="宋体" w:cs="华文中宋"/>
          <w:b/>
          <w:bCs/>
          <w:color w:val="FF0000"/>
          <w:sz w:val="22"/>
          <w:szCs w:val="28"/>
        </w:rPr>
        <w:t>学院党委</w:t>
      </w:r>
      <w:r>
        <w:rPr>
          <w:rFonts w:hint="eastAsia" w:ascii="宋体" w:hAnsi="宋体" w:cs="华文中宋"/>
          <w:b/>
          <w:bCs/>
          <w:color w:val="FF0000"/>
          <w:sz w:val="22"/>
          <w:szCs w:val="28"/>
          <w:lang w:eastAsia="zh-CN"/>
        </w:rPr>
        <w:t>、机关党委</w:t>
      </w:r>
      <w:r>
        <w:rPr>
          <w:rFonts w:hint="eastAsia" w:ascii="宋体" w:hAnsi="宋体" w:cs="华文中宋"/>
          <w:b/>
          <w:bCs/>
          <w:color w:val="FF0000"/>
          <w:sz w:val="22"/>
          <w:szCs w:val="28"/>
        </w:rPr>
        <w:t>应将以上有关内容报学校党委组织部门备案</w:t>
      </w:r>
    </w:p>
    <w:p w14:paraId="4225CA56">
      <w:pPr>
        <w:snapToGrid w:val="0"/>
        <w:spacing w:before="156" w:beforeLines="50" w:after="156" w:afterLines="50" w:line="360" w:lineRule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6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6"/>
          <w:lang w:eastAsia="zh-CN"/>
        </w:rPr>
        <w:t>附件</w:t>
      </w:r>
    </w:p>
    <w:p w14:paraId="6B78369E">
      <w:pPr>
        <w:snapToGrid w:val="0"/>
        <w:spacing w:before="156" w:beforeLines="50" w:after="156" w:afterLines="50" w:line="360" w:lineRule="auto"/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6"/>
        </w:rPr>
        <w:t>××党委批准新党员名单</w:t>
      </w:r>
    </w:p>
    <w:p w14:paraId="2BF5329E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党委（印章）：</w:t>
      </w:r>
    </w:p>
    <w:tbl>
      <w:tblPr>
        <w:tblStyle w:val="4"/>
        <w:tblW w:w="5648" w:type="pct"/>
        <w:tblInd w:w="-88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715"/>
        <w:gridCol w:w="1455"/>
        <w:gridCol w:w="571"/>
        <w:gridCol w:w="705"/>
        <w:gridCol w:w="1680"/>
        <w:gridCol w:w="1426"/>
        <w:gridCol w:w="1532"/>
        <w:gridCol w:w="1468"/>
        <w:gridCol w:w="1769"/>
        <w:gridCol w:w="1455"/>
        <w:gridCol w:w="1664"/>
      </w:tblGrid>
      <w:tr w14:paraId="0A3BA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17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C41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8B1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130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  <w:p w14:paraId="362B4F3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（工号）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DB3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EDB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4E4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身份证</w:t>
            </w:r>
          </w:p>
          <w:p w14:paraId="71E79CE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号码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0E3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入党申请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落款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日期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542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确定为积极分子日期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DEF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列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为发展对象日期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21A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发展对象培训班日期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7F5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入党志愿书编号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8B3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支部大会审批日期</w:t>
            </w:r>
          </w:p>
        </w:tc>
      </w:tr>
      <w:tr w14:paraId="41467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7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E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9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C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E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3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7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D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3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6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C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1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E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 w14:paraId="3D26F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7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7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5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5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C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0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E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5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C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B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1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9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4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 w14:paraId="41C18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7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2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A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C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F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C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3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5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C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7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2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F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D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 w14:paraId="10052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7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A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6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4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7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D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D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4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A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6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7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3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A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 w14:paraId="3DC5E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7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7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5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1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B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E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B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3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F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4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B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0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8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 w14:paraId="20EF4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7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9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1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8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4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3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3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E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C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1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1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8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 w14:paraId="2D270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7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8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4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5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7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1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D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6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C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9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C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E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E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 w14:paraId="2B770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7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1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0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0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2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C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7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6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1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B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F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F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C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3A025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7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A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5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C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0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F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B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75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8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E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7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4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E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</w:tbl>
    <w:p w14:paraId="5270D93B">
      <w:pPr>
        <w:adjustRightInd w:val="0"/>
        <w:snapToGrid w:val="0"/>
        <w:spacing w:before="120" w:line="560" w:lineRule="exact"/>
        <w:jc w:val="left"/>
        <w:rPr>
          <w:rFonts w:hint="eastAsia" w:ascii="仿宋" w:hAnsi="仿宋" w:eastAsia="仿宋" w:cs="仿宋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0802E31">
      <w:pPr>
        <w:adjustRightInd w:val="0"/>
        <w:snapToGrid w:val="0"/>
        <w:spacing w:before="120"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702DA2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FBF5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CFEEF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CFEEF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Zjk4ZmZmNmUwMGU5NjExODcyY2YxZjM5MTg3MzYifQ=="/>
  </w:docVars>
  <w:rsids>
    <w:rsidRoot w:val="00000000"/>
    <w:rsid w:val="042843C7"/>
    <w:rsid w:val="06963774"/>
    <w:rsid w:val="08974B53"/>
    <w:rsid w:val="17415C15"/>
    <w:rsid w:val="27E717FE"/>
    <w:rsid w:val="2D380EA0"/>
    <w:rsid w:val="32757CBE"/>
    <w:rsid w:val="33A31D8F"/>
    <w:rsid w:val="37FD4147"/>
    <w:rsid w:val="48395B6A"/>
    <w:rsid w:val="559F3700"/>
    <w:rsid w:val="5AEB6966"/>
    <w:rsid w:val="5D303C42"/>
    <w:rsid w:val="64D95622"/>
    <w:rsid w:val="6C576447"/>
    <w:rsid w:val="71C70E0B"/>
    <w:rsid w:val="7918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253</Words>
  <Characters>253</Characters>
  <Lines>0</Lines>
  <Paragraphs>0</Paragraphs>
  <TotalTime>0</TotalTime>
  <ScaleCrop>false</ScaleCrop>
  <LinksUpToDate>false</LinksUpToDate>
  <CharactersWithSpaces>253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2024-04-01T08:21:00Z</dcterms:created>
  <dc:creator>Administrator.SHUPL-20191204R</dc:creator>
  <cp:lastModifiedBy>陆琼燕</cp:lastModifiedBy>
  <dcterms:modified xsi:type="dcterms:W3CDTF">2024-09-19T02:54:17Z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9024B57D3E97432C8E6BB0A1D955FFFF_12</vt:lpwstr>
  </property>
</Properties>
</file>