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6F77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</w:p>
    <w:p w14:paraId="3B94A156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关于确定×××等××位同志</w:t>
      </w:r>
    </w:p>
    <w:p w14:paraId="0C272231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为发展对象的备案报告</w:t>
      </w:r>
    </w:p>
    <w:p w14:paraId="7F4FA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180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×××党委（党总支）：</w:t>
      </w:r>
    </w:p>
    <w:p w14:paraId="4C2FE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我支部于××××年×月×日召开了委员会议（支部党员大会）。会议认为×××等×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同志基本具备入党条件，拟确定为发展对象。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具体名单附后。</w:t>
      </w:r>
    </w:p>
    <w:p w14:paraId="5FFC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当否，请予以审查备案。</w:t>
      </w:r>
    </w:p>
    <w:p w14:paraId="38E0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141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××党支部</w:t>
      </w:r>
    </w:p>
    <w:p w14:paraId="1B1AC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××××年××月××日</w:t>
      </w:r>
    </w:p>
    <w:p w14:paraId="2DDF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480" w:firstLineChars="1400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党支部书记签名：</w:t>
      </w:r>
    </w:p>
    <w:p w14:paraId="4DD3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80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3C21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×××党支部拟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确定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发展对象名单</w:t>
      </w:r>
    </w:p>
    <w:tbl>
      <w:tblPr>
        <w:tblStyle w:val="4"/>
        <w:tblW w:w="13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590"/>
        <w:gridCol w:w="1005"/>
        <w:gridCol w:w="1500"/>
        <w:gridCol w:w="930"/>
        <w:gridCol w:w="1230"/>
        <w:gridCol w:w="1661"/>
        <w:gridCol w:w="1695"/>
        <w:gridCol w:w="1845"/>
        <w:gridCol w:w="1744"/>
      </w:tblGrid>
      <w:tr w14:paraId="3FB5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0AF39E9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序号</w:t>
            </w:r>
          </w:p>
        </w:tc>
        <w:tc>
          <w:tcPr>
            <w:tcW w:w="1590" w:type="dxa"/>
            <w:vAlign w:val="center"/>
          </w:tcPr>
          <w:p w14:paraId="4062D95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005" w:type="dxa"/>
            <w:vAlign w:val="center"/>
          </w:tcPr>
          <w:p w14:paraId="4EC8B5F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500" w:type="dxa"/>
            <w:vAlign w:val="center"/>
          </w:tcPr>
          <w:p w14:paraId="76EE04A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学号</w:t>
            </w:r>
          </w:p>
          <w:p w14:paraId="215877E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（工号）</w:t>
            </w:r>
          </w:p>
        </w:tc>
        <w:tc>
          <w:tcPr>
            <w:tcW w:w="930" w:type="dxa"/>
            <w:vAlign w:val="center"/>
          </w:tcPr>
          <w:p w14:paraId="5DC2EFF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2EF66956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</w:t>
            </w:r>
          </w:p>
          <w:p w14:paraId="2567A35E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661" w:type="dxa"/>
            <w:vAlign w:val="center"/>
          </w:tcPr>
          <w:p w14:paraId="1238ADB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入党申请书落款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695" w:type="dxa"/>
            <w:vAlign w:val="center"/>
          </w:tcPr>
          <w:p w14:paraId="5885C8D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团推优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>/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党员推荐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845" w:type="dxa"/>
            <w:vAlign w:val="center"/>
          </w:tcPr>
          <w:p w14:paraId="2FE40491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确定入党积极分子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744" w:type="dxa"/>
            <w:vAlign w:val="center"/>
          </w:tcPr>
          <w:p w14:paraId="10EC1B5A"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支部审议发展对象日期</w:t>
            </w:r>
          </w:p>
        </w:tc>
      </w:tr>
      <w:tr w14:paraId="0647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2B4329F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60D1152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1CE7D6B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6F5D71E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</w:tcPr>
          <w:p w14:paraId="3819FC6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2465AED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Align w:val="center"/>
          </w:tcPr>
          <w:p w14:paraId="5BA7FB1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6AEA0DB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4F4550E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</w:tcPr>
          <w:p w14:paraId="37715595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A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16100AD9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7DE8EA4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2F0A74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6E19B67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</w:tcPr>
          <w:p w14:paraId="3719DF5F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5C149FF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Align w:val="center"/>
          </w:tcPr>
          <w:p w14:paraId="6E0F8D85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194BC59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564101B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</w:tcPr>
          <w:p w14:paraId="2C939BC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6D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763BFB9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12A2AF2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566CE4F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48E2831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</w:tcPr>
          <w:p w14:paraId="192477E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4CC6FC8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Align w:val="center"/>
          </w:tcPr>
          <w:p w14:paraId="0D6FB2E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413E68A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46A5AE2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</w:tcPr>
          <w:p w14:paraId="7947A3D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86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530AECC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58B78FC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210EA21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22E6F24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</w:tcPr>
          <w:p w14:paraId="676E47F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18E48E6D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Align w:val="center"/>
          </w:tcPr>
          <w:p w14:paraId="57553E9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0C7CA609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57BB4537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</w:tcPr>
          <w:p w14:paraId="7890FF2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4E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0C46BBD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085D20E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472D3EE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50C79A84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</w:tcPr>
          <w:p w14:paraId="167ABAA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3BCAA07C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Align w:val="center"/>
          </w:tcPr>
          <w:p w14:paraId="05252E86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21DF7D48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730E55F0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</w:tcPr>
          <w:p w14:paraId="6CB176E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41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5" w:type="dxa"/>
            <w:vAlign w:val="center"/>
          </w:tcPr>
          <w:p w14:paraId="3C015B2F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 w14:paraId="71D6830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Align w:val="center"/>
          </w:tcPr>
          <w:p w14:paraId="632FE08A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</w:tcPr>
          <w:p w14:paraId="03A26C1E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0" w:type="dxa"/>
          </w:tcPr>
          <w:p w14:paraId="1ED86F91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vAlign w:val="center"/>
          </w:tcPr>
          <w:p w14:paraId="1373803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vAlign w:val="center"/>
          </w:tcPr>
          <w:p w14:paraId="1BCAEBC5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95" w:type="dxa"/>
          </w:tcPr>
          <w:p w14:paraId="296661A2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5" w:type="dxa"/>
          </w:tcPr>
          <w:p w14:paraId="11358AAB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4" w:type="dxa"/>
          </w:tcPr>
          <w:p w14:paraId="57CFC125">
            <w:pPr>
              <w:pStyle w:val="6"/>
              <w:spacing w:line="400" w:lineRule="exact"/>
              <w:outlineLvl w:val="9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F5EEDF1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284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B58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2B58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EFE5203"/>
    <w:rsid w:val="0F2E0B64"/>
    <w:rsid w:val="1144495B"/>
    <w:rsid w:val="15A604E3"/>
    <w:rsid w:val="2411652F"/>
    <w:rsid w:val="25837A55"/>
    <w:rsid w:val="288C23B8"/>
    <w:rsid w:val="2FB614B6"/>
    <w:rsid w:val="3EBF74CC"/>
    <w:rsid w:val="79F5490D"/>
    <w:rsid w:val="7F9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27</TotalTime>
  <ScaleCrop>false</ScaleCrop>
  <LinksUpToDate>false</LinksUpToDate>
  <CharactersWithSpaces>268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2024-04-01T07:55:00Z</dcterms:created>
  <dc:creator>Administrator.SHUPL-20191204R</dc:creator>
  <cp:lastModifiedBy>陆琼燕</cp:lastModifiedBy>
  <dcterms:modified xsi:type="dcterms:W3CDTF">2024-09-19T00:35:57Z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3B77E2C497094FE89CEEA2AEE2EB23DE_12</vt:lpwstr>
  </property>
</Properties>
</file>