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EC69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上海政法学院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夏季学期实习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安全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责任承诺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书</w:t>
      </w:r>
    </w:p>
    <w:p w14:paraId="03DC4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为强化学生安全管理，增</w:t>
      </w:r>
      <w:r>
        <w:rPr>
          <w:rFonts w:hint="eastAsia"/>
          <w:sz w:val="24"/>
          <w:szCs w:val="24"/>
          <w:lang w:eastAsia="zh-CN"/>
        </w:rPr>
        <w:t>强</w:t>
      </w:r>
      <w:r>
        <w:rPr>
          <w:rFonts w:hint="eastAsia"/>
          <w:sz w:val="24"/>
          <w:szCs w:val="24"/>
        </w:rPr>
        <w:t>学生安全意识，保障学生人身和财产安全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根据教育部《普通高校学生管理规定》和《学生意外伤害事故处理办法》有关精神，</w:t>
      </w:r>
      <w:r>
        <w:rPr>
          <w:rFonts w:hint="eastAsia"/>
          <w:sz w:val="24"/>
          <w:szCs w:val="24"/>
          <w:lang w:val="en-US" w:eastAsia="zh-CN"/>
        </w:rPr>
        <w:t>学校</w:t>
      </w:r>
      <w:r>
        <w:rPr>
          <w:rFonts w:hint="eastAsia"/>
          <w:sz w:val="24"/>
          <w:szCs w:val="24"/>
        </w:rPr>
        <w:t>本着对学生、家庭负责的态度，特制定</w:t>
      </w:r>
      <w:r>
        <w:rPr>
          <w:rFonts w:hint="eastAsia"/>
          <w:sz w:val="24"/>
          <w:szCs w:val="24"/>
          <w:lang w:eastAsia="zh-CN"/>
        </w:rPr>
        <w:t>夏季学期实习</w:t>
      </w:r>
      <w:r>
        <w:rPr>
          <w:rFonts w:hint="eastAsia"/>
          <w:sz w:val="24"/>
          <w:szCs w:val="24"/>
        </w:rPr>
        <w:t>安全</w:t>
      </w:r>
      <w:r>
        <w:rPr>
          <w:rFonts w:hint="eastAsia"/>
          <w:sz w:val="24"/>
          <w:szCs w:val="24"/>
          <w:lang w:val="en-US" w:eastAsia="zh-CN"/>
        </w:rPr>
        <w:t>责任承诺</w:t>
      </w:r>
      <w:r>
        <w:rPr>
          <w:rFonts w:hint="eastAsia"/>
          <w:sz w:val="24"/>
          <w:szCs w:val="24"/>
        </w:rPr>
        <w:t>书，望</w:t>
      </w:r>
      <w:r>
        <w:rPr>
          <w:rFonts w:hint="eastAsia"/>
          <w:sz w:val="24"/>
          <w:szCs w:val="24"/>
          <w:lang w:eastAsia="zh-CN"/>
        </w:rPr>
        <w:t>同学们</w:t>
      </w:r>
      <w:r>
        <w:rPr>
          <w:rFonts w:hint="eastAsia"/>
          <w:sz w:val="24"/>
          <w:szCs w:val="24"/>
        </w:rPr>
        <w:t>严格遵守。</w:t>
      </w:r>
    </w:p>
    <w:p w14:paraId="6E70B7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严格遵守国家法律法规和实习单位的各项安全管理制度。</w:t>
      </w:r>
    </w:p>
    <w:p w14:paraId="5F079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二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注意学习安全防范技能，在火灾、触电、水灾、地震、雷电、中暑等情况发生时要采取正确逃生救治措施，确保自身的人身和财产安全。</w:t>
      </w:r>
    </w:p>
    <w:p w14:paraId="0AF5B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注意交通安全。</w:t>
      </w:r>
      <w:r>
        <w:rPr>
          <w:rFonts w:hint="eastAsia"/>
          <w:sz w:val="24"/>
          <w:szCs w:val="24"/>
          <w:lang w:val="en-US" w:eastAsia="zh-CN"/>
        </w:rPr>
        <w:t>熟悉交通安全知识，做好安全出行防护工作，</w:t>
      </w:r>
      <w:r>
        <w:rPr>
          <w:rFonts w:hint="eastAsia"/>
          <w:sz w:val="24"/>
          <w:szCs w:val="24"/>
        </w:rPr>
        <w:t>外出须乘坐正规运输公司安全状况合格的交通工具。</w:t>
      </w:r>
    </w:p>
    <w:p w14:paraId="1D23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四、注意食品卫生和饮食安全</w:t>
      </w:r>
      <w:r>
        <w:rPr>
          <w:rFonts w:hint="eastAsia"/>
          <w:sz w:val="24"/>
          <w:szCs w:val="24"/>
          <w:lang w:eastAsia="zh-CN"/>
        </w:rPr>
        <w:t>。</w:t>
      </w:r>
    </w:p>
    <w:p w14:paraId="33EF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五、不参加酗酒、赌博和斗殴等扰乱治安活动</w:t>
      </w:r>
      <w:r>
        <w:rPr>
          <w:rFonts w:hint="eastAsia"/>
          <w:sz w:val="24"/>
          <w:szCs w:val="24"/>
          <w:lang w:eastAsia="zh-CN"/>
        </w:rPr>
        <w:t>；要注意自我防范，防止被骗入传销组织、非法宗教组织、邪教组织。</w:t>
      </w:r>
      <w:r>
        <w:rPr>
          <w:rFonts w:hint="eastAsia"/>
          <w:sz w:val="24"/>
          <w:szCs w:val="24"/>
        </w:rPr>
        <w:t>不参与非法传销和进行邪教、封建迷信活动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不从事或参与有损大学生形象、有损社会公德的活动</w:t>
      </w:r>
      <w:r>
        <w:rPr>
          <w:rFonts w:hint="eastAsia"/>
          <w:sz w:val="24"/>
          <w:szCs w:val="24"/>
          <w:lang w:eastAsia="zh-CN"/>
        </w:rPr>
        <w:t>；不得侵犯国家、社会、学校、集体的利益和公民的合法权益。注意网络安全，网络购物需谨慎，不与陌生网友见面。不随意和陌生人攀谈，不接受陌生人物品，警惕陌生人搭讪，不要随意向陌生人透露自己的家庭情况和联系方式，更不要借钱或将银行卡给陌生人，以免本人的财物损失。</w:t>
      </w:r>
    </w:p>
    <w:p w14:paraId="7FFA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六、参加夏季学期实习期间，要及时告知家长、指导老师和辅导员实习单位信息及情况，不得擅自变更实习单位、地点或从事与实习无关的活动。</w:t>
      </w:r>
    </w:p>
    <w:p w14:paraId="75D9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以上安全制度，所有学生须严格遵守。凡因违反安全规定，无法坚持正常实习，没有按要求完成实习任务，要酌情降低实习成绩以至给予不及格处理；凡因违反安全制度、造成人身伤亡、财产损失或无法正常毕业者，责任自负；对前往外省市实习的学生，实习期间安全责任由学生本人负责。</w:t>
      </w:r>
    </w:p>
    <w:p w14:paraId="03CAF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</w:p>
    <w:p w14:paraId="34CCB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</w:t>
      </w:r>
      <w:r>
        <w:rPr>
          <w:rFonts w:hint="eastAsia"/>
          <w:sz w:val="24"/>
          <w:szCs w:val="24"/>
          <w:lang w:eastAsia="zh-CN"/>
        </w:rPr>
        <w:t>（学生本人签字）：</w:t>
      </w:r>
      <w:r>
        <w:rPr>
          <w:rFonts w:hint="eastAsia"/>
          <w:sz w:val="24"/>
          <w:szCs w:val="24"/>
          <w:lang w:val="en-US" w:eastAsia="zh-CN"/>
        </w:rPr>
        <w:t xml:space="preserve">        学号 ：        联系电话：</w:t>
      </w:r>
    </w:p>
    <w:p w14:paraId="0880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年     月     日</w:t>
      </w:r>
    </w:p>
    <w:p w14:paraId="14247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家长（本人签字）：          联系电话：</w:t>
      </w:r>
    </w:p>
    <w:p w14:paraId="353C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年     月     日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9BE0083-C994-4E85-A2E2-F6425140703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090478-21C0-4622-9D86-0EEC1081FBF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787A2"/>
    <w:multiLevelType w:val="singleLevel"/>
    <w:tmpl w:val="ED4787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GM2OTUxYjEwY2ZlZDU1Y2U0YzRjZDA5ZjgwN2EifQ=="/>
  </w:docVars>
  <w:rsids>
    <w:rsidRoot w:val="5DC94A63"/>
    <w:rsid w:val="0DE40111"/>
    <w:rsid w:val="121F04D7"/>
    <w:rsid w:val="19CD7933"/>
    <w:rsid w:val="1AB55315"/>
    <w:rsid w:val="28113BEB"/>
    <w:rsid w:val="36C02C1A"/>
    <w:rsid w:val="5095081C"/>
    <w:rsid w:val="5DC94A63"/>
    <w:rsid w:val="71BB2380"/>
    <w:rsid w:val="731109BF"/>
    <w:rsid w:val="791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735</Characters>
  <Lines>0</Lines>
  <Paragraphs>0</Paragraphs>
  <TotalTime>2</TotalTime>
  <ScaleCrop>false</ScaleCrop>
  <LinksUpToDate>false</LinksUpToDate>
  <CharactersWithSpaces>867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2023-06-14T05:00:00Z</dcterms:created>
  <dc:creator>yjt</dc:creator>
  <cp:lastModifiedBy>山有扶苏</cp:lastModifiedBy>
  <dcterms:modified xsi:type="dcterms:W3CDTF">2025-04-15T08:27:06Z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B43711CE0F06462885E79838E8A45AC9_13</vt:lpwstr>
  </property>
</Properties>
</file>