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---------（教务处）---------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本科生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学籍用章</w:t>
      </w:r>
      <w:r>
        <w:rPr>
          <w:rFonts w:ascii="黑体" w:hAnsi="黑体" w:eastAsia="黑体"/>
          <w:sz w:val="48"/>
          <w:szCs w:val="48"/>
        </w:rPr>
        <w:t>申请流程使用说明</w:t>
      </w:r>
    </w:p>
    <w:p/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进入平台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登录上海政法学院网上办事大厅（网页链接：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"http://ehall.shupl.edu.cn/taskcenter/workflow/index"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</w:rPr>
        <w:t>服务大厅 (shupl.edu.cn)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），在服务中心页面搜索框输入“学籍”进行搜索。单击下方出现的“学籍用章申请”，进入申请界面。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9865" cy="2702560"/>
            <wp:effectExtent l="0" t="0" r="3175" b="10160"/>
            <wp:docPr id="1" name="图片 1" descr="fcd9b425c37544e2661aae2e7faa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d9b425c37544e2661aae2e7faa1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申请人填写申请</w:t>
      </w:r>
    </w:p>
    <w:p>
      <w:pPr>
        <w:numPr>
          <w:ilvl w:val="0"/>
          <w:numId w:val="0"/>
        </w:numPr>
        <w:ind w:leftChars="0"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填写学籍用章申请。申请表中的“姓名”、“工号”、“部门”相关信息由系统自动填充。申请人需填写“联系方式”、“选择辅导员”，选择用章类型，并上传需盖章的材料及相关佐证。信息填写完成后，点击左上角“提交申请”按钮，提交申请，辅导员审批，学院教学秘书审批，学籍管理员回传时间地点，结束流程。</w:t>
      </w:r>
    </w:p>
    <w:p>
      <w:pPr>
        <w:numPr>
          <w:ilvl w:val="0"/>
          <w:numId w:val="0"/>
        </w:numPr>
        <w:ind w:leftChars="0"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若已毕业超过两年并无法认证网上办事大厅的同学，请走纸质用章申请，佐证材料要求同下。可以委托在校同学帮忙办理。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2419350"/>
            <wp:effectExtent l="0" t="0" r="1905" b="3810"/>
            <wp:docPr id="2" name="图片 2" descr="d17c1b013ceed0b0a84e6dfdec48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7c1b013ceed0b0a84e6dfdec480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佐证材料相关说明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1.无课证明需提供学业进展情况截图；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2.政审、考试等报名类材料一般需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学工部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盖章，若特殊情况需提供单位要求截图；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3.报名材料需提供及盖章要求；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4.无课证明、预毕业（应届生）证明均有模板（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"https://www.shupl.edu.cn/jwc/2023/0407/c2089a120263/page.htm"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本科生学籍类相关表格 (shupl.edu.cn)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5.本流程暂不受理成绩单等相关证明，具体办理请参考《关于学生开具在校期间成绩单的说明》：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"https://www.shupl.edu.cn/jwc/2015/1023/c2087a60767/page.htm"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t>教务处官网-重要通知版块儿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6.其他留学类材料请在学院完成盖章即可。注：学校不提供统一模板，英文毕业证及学位证均需提供原件照片。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申请结果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申请时若选择“线上办理（仅限学籍章）”，审批通过后，将会直接将盖好章的材料回传至原链接；若选择“线下办理”，审批通过后，将会提供</w:t>
      </w:r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t>可盖章时间及地点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回传至原链接。请申请人及时关注，按照时间前往指定地点盖章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，逾期需重新申请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9D622"/>
    <w:multiLevelType w:val="singleLevel"/>
    <w:tmpl w:val="6D19D6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3ABA4E32"/>
    <w:rsid w:val="1FD02006"/>
    <w:rsid w:val="36113DF1"/>
    <w:rsid w:val="3ABA4E32"/>
    <w:rsid w:val="5D6C38F7"/>
    <w:rsid w:val="7EB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682</Characters>
  <Lines>0</Lines>
  <Paragraphs>0</Paragraphs>
  <TotalTime>2</TotalTime>
  <ScaleCrop>false</ScaleCrop>
  <LinksUpToDate>false</LinksUpToDate>
  <CharactersWithSpaces>684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2023-05-06T11:55:00Z</dcterms:created>
  <dc:creator>千秋灼暮</dc:creator>
  <cp:lastModifiedBy>创青春</cp:lastModifiedBy>
  <dcterms:modified xsi:type="dcterms:W3CDTF">2023-05-08T02:41:33Z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9824DA71DF4B4FA183DE83823B49E4FF_13</vt:lpwstr>
  </property>
</Properties>
</file>