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</w:t>
      </w:r>
      <w:r>
        <w:rPr>
          <w:rFonts w:hint="eastAsia"/>
          <w:b/>
          <w:bCs/>
          <w:sz w:val="44"/>
          <w:szCs w:val="52"/>
          <w:lang w:val="en-US" w:eastAsia="zh-CN"/>
        </w:rPr>
        <w:t>8</w:t>
      </w:r>
      <w:r>
        <w:rPr>
          <w:rFonts w:hint="eastAsia"/>
          <w:b/>
          <w:bCs/>
          <w:sz w:val="44"/>
          <w:szCs w:val="52"/>
        </w:rPr>
        <w:t>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国际法学</w:t>
      </w:r>
      <w:r>
        <w:rPr>
          <w:rFonts w:hint="eastAsia"/>
          <w:b/>
          <w:bCs/>
          <w:sz w:val="40"/>
          <w:szCs w:val="48"/>
        </w:rPr>
        <w:t>复试名单</w:t>
      </w:r>
    </w:p>
    <w:p/>
    <w:tbl>
      <w:tblPr>
        <w:tblW w:w="7938" w:type="dxa"/>
        <w:jc w:val="center"/>
        <w:tblInd w:w="6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9"/>
        <w:gridCol w:w="3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 w:colFirst="0" w:colLast="0"/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105588120106423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仲米翔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102768210903449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102768210903766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陈佳莹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100368999911517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彭辉娟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102768210903828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100538210043580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王密燕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102768210903788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王晨赟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102728000002812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万雅芳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106528301220332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曲钦歆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106528301090099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刘旭杰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102768210903423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101838212209821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张尧琪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102768210903927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张婷玉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106528301080013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100538210043783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孙加荣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102768210903374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杨文慧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106528301080183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100538210043712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102768210200241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盛忆楠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104228510908434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顾文莹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100368999911563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王舒怡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104228510908433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102768210903651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徐麟达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102768210903354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102468210006044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左丽丽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100538210043588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陈雨秾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102768211104067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陈昊淼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102768210903979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102768210903852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102468210005978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张笑怡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102768210903692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100068210501421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常袁凯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102468210006068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董岭晓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802018501000079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梁玉莹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104868106014387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102768210903939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倪佳越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105208666616030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杨金梅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106528301090147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李珂珂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105908765408568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庞思明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116468210000284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陈佳丽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102768211404780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102768210903699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谢芳琪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102768210903502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刘芷彤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102768210400567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李哲蕴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106528301090208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向圣冬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102768210903869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102768210903710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邰云皓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100368999911626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王琪琪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100538210043853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曹艺邻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105208666608704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苏宇航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102768210903429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沈佳瑜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118358210800001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胥运帷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118358210800003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周心怡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118358210800004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张子樱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8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2018-03-29T12:03:21Z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