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Times New Roman"/>
          <w:b/>
          <w:bCs/>
          <w:sz w:val="52"/>
          <w:szCs w:val="52"/>
        </w:rPr>
      </w:pPr>
    </w:p>
    <w:p>
      <w:pPr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黑体" w:hAnsi="宋体" w:eastAsia="黑体" w:cs="Times New Roman"/>
          <w:b/>
          <w:bCs/>
          <w:sz w:val="52"/>
          <w:szCs w:val="52"/>
        </w:rPr>
        <w:t>上海政法学院</w:t>
      </w:r>
    </w:p>
    <w:p>
      <w:pPr>
        <w:ind w:left="210"/>
        <w:jc w:val="center"/>
        <w:rPr>
          <w:rFonts w:hint="eastAsia"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大学生创新创业训练计划项</w:t>
      </w:r>
      <w:r>
        <w:rPr>
          <w:rFonts w:ascii="黑体" w:hAnsi="宋体" w:eastAsia="黑体" w:cs="Times New Roman"/>
          <w:b/>
          <w:bCs/>
          <w:sz w:val="52"/>
          <w:szCs w:val="52"/>
        </w:rPr>
        <w:t>目</w:t>
      </w:r>
    </w:p>
    <w:p>
      <w:pPr>
        <w:ind w:left="210"/>
        <w:jc w:val="center"/>
        <w:rPr>
          <w:rFonts w:ascii="黑体" w:hAnsi="Times New Roman" w:eastAsia="黑体" w:cs="Times New Roman"/>
          <w:b/>
          <w:bCs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（第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eastAsia="zh-CN"/>
        </w:rPr>
        <w:t>十</w:t>
      </w: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期）</w:t>
      </w:r>
    </w:p>
    <w:p>
      <w:pPr>
        <w:jc w:val="center"/>
        <w:rPr>
          <w:rFonts w:ascii="黑体" w:hAnsi="Times New Roman" w:eastAsia="黑体" w:cs="Times New Roman"/>
          <w:b/>
          <w:bCs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sz w:val="72"/>
          <w:szCs w:val="72"/>
        </w:rPr>
        <w:t>立项申请表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  <w:r>
        <w:rPr>
          <w:rFonts w:hint="eastAsia" w:ascii="黑体" w:hAnsi="宋体" w:eastAsia="黑体" w:cs="Times New Roman"/>
          <w:b/>
          <w:bCs/>
          <w:sz w:val="21"/>
          <w:szCs w:val="21"/>
        </w:rPr>
        <w:t>（</w:t>
      </w:r>
      <w:r>
        <w:rPr>
          <w:rFonts w:hint="eastAsia" w:ascii="黑体" w:hAnsi="宋体" w:eastAsia="黑体" w:cs="Times New Roman"/>
          <w:b/>
          <w:bCs/>
          <w:sz w:val="21"/>
          <w:szCs w:val="21"/>
          <w:lang w:val="en-US" w:eastAsia="zh-CN"/>
        </w:rPr>
        <w:t>2021</w:t>
      </w:r>
      <w:r>
        <w:rPr>
          <w:rFonts w:hint="eastAsia" w:ascii="黑体" w:hAnsi="宋体" w:eastAsia="黑体" w:cs="Times New Roman"/>
          <w:b/>
          <w:bCs/>
          <w:sz w:val="21"/>
          <w:szCs w:val="21"/>
        </w:rPr>
        <w:t>年）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项目名称：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立项负责人姓名：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所在学院(系)：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年级和学号：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所学专业：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联系电话：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电子信箱：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 </w:t>
      </w: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tbl>
      <w:tblPr>
        <w:tblStyle w:val="2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学生立项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负责人姓名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院（系）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年级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所学专业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□A（创新训练）  □B（创业训练）□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（创业实践）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1、项目简介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（研究目的、内容和成效等，要求300---500文字阐述）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2、项目来源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（基于社会问题）、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3、学科类别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（人文）、(社科)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4、对项目合作者要求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（可1-3人,请填写合作者院（系）、年级、专业和特殊要求）。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5、项目执行环节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6、项目特色与创新点</w:t>
            </w: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7、项目指导教师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（请填写姓名、职称、院系、联系电话和邮箱）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指导教师签名：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8、预期成果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（成果形式：</w:t>
            </w:r>
            <w:r>
              <w:rPr>
                <w:rFonts w:hint="eastAsia" w:ascii="仿宋_GB2312" w:hAnsi="Times New Roman" w:eastAsia="仿宋_GB2312" w:cs="Times New Roman"/>
                <w:sz w:val="21"/>
                <w:szCs w:val="24"/>
              </w:rPr>
              <w:t>论文、设计、产品研制、软件开发、专利、研究或调研报告、课件等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9、项目年限与时间安排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（1）项目年限：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1年立项时间：    年   月至    年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（2）项目时间安排：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（文献和资料查阅）：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（项目研究方案设计）：     年 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（开题报告）：    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（实验研究或社会调研）：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     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（数据统计、处理与分析）：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（论文发表或成果推广）：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迄止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10、项目经费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11、项目现有研究条件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12、项目组成员基本信息、分工与所承担的研究内容等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976AA"/>
    <w:rsid w:val="0BA976AA"/>
    <w:rsid w:val="493E36B0"/>
    <w:rsid w:val="66F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2019-04-26T00:58:00Z</dcterms:created>
  <dc:creator>Twilight lonesome</dc:creator>
  <cp:lastModifiedBy>Twilight lonesome</cp:lastModifiedBy>
  <dcterms:modified xsi:type="dcterms:W3CDTF">2021-06-25T07:24:21Z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59146EF6FAB54711BBA884F060224E6D</vt:lpwstr>
  </property>
</Properties>
</file>