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6D" w:rsidRDefault="00CB76BC" w:rsidP="00100796">
      <w:pPr>
        <w:tabs>
          <w:tab w:val="center" w:pos="4153"/>
        </w:tabs>
        <w:spacing w:line="50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黑体" w:eastAsia="黑体" w:hint="eastAsia"/>
          <w:b/>
          <w:sz w:val="36"/>
          <w:szCs w:val="36"/>
        </w:rPr>
        <w:t xml:space="preserve"> </w:t>
      </w:r>
      <w:r w:rsidR="0057486D">
        <w:rPr>
          <w:rFonts w:ascii="黑体" w:eastAsia="黑体" w:hint="eastAsia"/>
          <w:b/>
          <w:sz w:val="36"/>
          <w:szCs w:val="36"/>
        </w:rPr>
        <w:t>“基层文明创建特色项目”</w:t>
      </w:r>
      <w:bookmarkStart w:id="0" w:name="content"/>
      <w:bookmarkEnd w:id="0"/>
      <w:r w:rsidR="00304E57">
        <w:rPr>
          <w:rFonts w:ascii="黑体" w:eastAsia="黑体" w:hint="eastAsia"/>
          <w:b/>
          <w:sz w:val="36"/>
          <w:szCs w:val="36"/>
        </w:rPr>
        <w:t>申请</w:t>
      </w:r>
      <w:r w:rsidR="00541B9D">
        <w:rPr>
          <w:rFonts w:ascii="黑体" w:eastAsia="黑体" w:hint="eastAsia"/>
          <w:b/>
          <w:sz w:val="36"/>
          <w:szCs w:val="36"/>
        </w:rPr>
        <w:t>要求</w:t>
      </w:r>
      <w:r w:rsidR="00541B9D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</w:p>
    <w:p w:rsidR="0057486D" w:rsidRDefault="0057486D" w:rsidP="00100796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各部门申报项目为</w:t>
      </w:r>
      <w:r w:rsidR="00AB4313">
        <w:rPr>
          <w:rFonts w:ascii="仿宋_GB2312" w:eastAsia="仿宋_GB2312" w:hAnsi="宋体" w:cs="宋体" w:hint="eastAsia"/>
          <w:kern w:val="0"/>
          <w:sz w:val="28"/>
          <w:szCs w:val="28"/>
        </w:rPr>
        <w:t>长期开展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的在文明创建过程中涌现的新方法、新举措、新特色。具体要求为：</w:t>
      </w:r>
    </w:p>
    <w:p w:rsidR="0057486D" w:rsidRDefault="00B1080A" w:rsidP="00100796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1.</w:t>
      </w:r>
      <w:r w:rsidR="0057486D">
        <w:rPr>
          <w:rFonts w:ascii="仿宋_GB2312" w:eastAsia="仿宋_GB2312" w:hAnsi="宋体" w:cs="宋体" w:hint="eastAsia"/>
          <w:kern w:val="0"/>
          <w:sz w:val="28"/>
          <w:szCs w:val="28"/>
        </w:rPr>
        <w:t>各二级学院可申报1-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57486D">
        <w:rPr>
          <w:rFonts w:ascii="仿宋_GB2312" w:eastAsia="仿宋_GB2312" w:hAnsi="宋体" w:cs="宋体" w:hint="eastAsia"/>
          <w:kern w:val="0"/>
          <w:sz w:val="28"/>
          <w:szCs w:val="28"/>
        </w:rPr>
        <w:t>项，各部处可酌情申报。</w:t>
      </w:r>
    </w:p>
    <w:p w:rsidR="0057486D" w:rsidRDefault="0057486D" w:rsidP="00100796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2.申报材料</w:t>
      </w:r>
    </w:p>
    <w:p w:rsidR="0057486D" w:rsidRDefault="0057486D" w:rsidP="00100796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（1）填写《上海政法学院基层文明创建特色项目申报表》</w:t>
      </w:r>
      <w:r w:rsidR="007B50D0">
        <w:rPr>
          <w:rFonts w:ascii="仿宋_GB2312" w:eastAsia="仿宋_GB2312" w:hAnsi="宋体" w:cs="宋体" w:hint="eastAsia"/>
          <w:kern w:val="0"/>
          <w:sz w:val="28"/>
          <w:szCs w:val="28"/>
        </w:rPr>
        <w:t>（见附表）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:rsidR="0057486D" w:rsidRDefault="0057486D" w:rsidP="00100796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（2）300字左右项目概要及1500字左右的申报项目详细材料，包括申报项目的思路理念和工作目标、实施方法与推进过程、取得成效和经验提炼；</w:t>
      </w:r>
    </w:p>
    <w:p w:rsidR="0057486D" w:rsidRDefault="0057486D" w:rsidP="00100796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（3）能够充分展现申报项目内容的照片</w:t>
      </w:r>
      <w:r w:rsidR="00100796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张，图片格式要求为独立的jpg文件，每张图片文件大小在500k-2MB。相关的媒体报道材料可以图片形式附上。</w:t>
      </w:r>
    </w:p>
    <w:p w:rsidR="0057486D" w:rsidRDefault="0057486D" w:rsidP="00100796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3.申报要求</w:t>
      </w:r>
    </w:p>
    <w:p w:rsidR="0057486D" w:rsidRDefault="0057486D" w:rsidP="00100796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（1）严格按照要求择优报送本部门申报材料，申报项目须主题鲜明，富有特色，字数不宜过长。</w:t>
      </w:r>
    </w:p>
    <w:p w:rsidR="0057486D" w:rsidRDefault="0057486D" w:rsidP="00100796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（2）申报项目可来源于各类已有项目或活动，但必须鲜明地体现出</w:t>
      </w:r>
      <w:r w:rsidRPr="00CB76BC">
        <w:rPr>
          <w:rFonts w:ascii="仿宋_GB2312" w:eastAsia="仿宋_GB2312" w:hAnsi="宋体" w:cs="宋体" w:hint="eastAsia"/>
          <w:b/>
          <w:kern w:val="0"/>
          <w:sz w:val="28"/>
          <w:szCs w:val="28"/>
        </w:rPr>
        <w:t>该项目或活动在文明创建中的引领意义和支撑作用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100796" w:rsidRDefault="00100796" w:rsidP="00100796">
      <w:pPr>
        <w:tabs>
          <w:tab w:val="center" w:pos="4153"/>
        </w:tabs>
        <w:spacing w:line="500" w:lineRule="exact"/>
        <w:jc w:val="center"/>
        <w:rPr>
          <w:rFonts w:ascii="黑体" w:eastAsia="黑体" w:hint="eastAsia"/>
          <w:b/>
          <w:sz w:val="36"/>
          <w:szCs w:val="36"/>
        </w:rPr>
      </w:pPr>
    </w:p>
    <w:p w:rsidR="007B50D0" w:rsidRPr="00671F27" w:rsidRDefault="000E5622" w:rsidP="00100796">
      <w:pPr>
        <w:tabs>
          <w:tab w:val="center" w:pos="4153"/>
        </w:tabs>
        <w:spacing w:line="500" w:lineRule="exact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“</w:t>
      </w:r>
      <w:r w:rsidR="007B50D0" w:rsidRPr="00671F27">
        <w:rPr>
          <w:rFonts w:ascii="黑体" w:eastAsia="黑体" w:hint="eastAsia"/>
          <w:b/>
          <w:sz w:val="36"/>
          <w:szCs w:val="36"/>
        </w:rPr>
        <w:t>同创共建优秀单位</w:t>
      </w:r>
      <w:r>
        <w:rPr>
          <w:rFonts w:ascii="黑体" w:eastAsia="黑体" w:hint="eastAsia"/>
          <w:b/>
          <w:sz w:val="36"/>
          <w:szCs w:val="36"/>
        </w:rPr>
        <w:t>”</w:t>
      </w:r>
      <w:r w:rsidR="00050A13">
        <w:rPr>
          <w:rFonts w:ascii="黑体" w:eastAsia="黑体" w:hint="eastAsia"/>
          <w:b/>
          <w:sz w:val="36"/>
          <w:szCs w:val="36"/>
        </w:rPr>
        <w:t>材料</w:t>
      </w:r>
      <w:r w:rsidR="007B50D0" w:rsidRPr="00671F27">
        <w:rPr>
          <w:rFonts w:ascii="黑体" w:eastAsia="黑体" w:hint="eastAsia"/>
          <w:b/>
          <w:sz w:val="36"/>
          <w:szCs w:val="36"/>
        </w:rPr>
        <w:t>要求</w:t>
      </w:r>
    </w:p>
    <w:p w:rsidR="000C07C7" w:rsidRDefault="000C07C7" w:rsidP="00100796">
      <w:pPr>
        <w:spacing w:line="50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（1）填写《上海政法学院精神文明同创共建优秀单位申报表》（见附表）；</w:t>
      </w:r>
    </w:p>
    <w:p w:rsidR="00FA18E1" w:rsidRPr="00FA18E1" w:rsidRDefault="00FA18E1" w:rsidP="00100796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（2）</w:t>
      </w:r>
      <w:r w:rsidR="00050A13">
        <w:rPr>
          <w:rFonts w:ascii="仿宋_GB2312" w:eastAsia="仿宋_GB2312" w:hAnsi="宋体" w:cs="宋体" w:hint="eastAsia"/>
          <w:kern w:val="0"/>
          <w:sz w:val="28"/>
          <w:szCs w:val="28"/>
        </w:rPr>
        <w:t>部门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同创共建工作的总结报告。</w:t>
      </w:r>
    </w:p>
    <w:p w:rsidR="000C07C7" w:rsidRDefault="000C07C7" w:rsidP="00100796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="00100796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）能够充分展现</w:t>
      </w:r>
      <w:r w:rsidR="00030595">
        <w:rPr>
          <w:rFonts w:ascii="仿宋_GB2312" w:eastAsia="仿宋_GB2312" w:hAnsi="宋体" w:cs="宋体" w:hint="eastAsia"/>
          <w:kern w:val="0"/>
          <w:sz w:val="28"/>
          <w:szCs w:val="28"/>
        </w:rPr>
        <w:t>申报表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内容的照片</w:t>
      </w:r>
      <w:r w:rsidR="00100796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张，图片格式要求为独立的jpg文件，每张图片文件大小在500k-2MB。相关的媒体报道材料可以图片形式附上。</w:t>
      </w:r>
    </w:p>
    <w:p w:rsidR="0057486D" w:rsidRPr="000C07C7" w:rsidRDefault="0057486D" w:rsidP="0057486D">
      <w:pPr>
        <w:widowControl/>
        <w:spacing w:line="560" w:lineRule="exact"/>
        <w:rPr>
          <w:rFonts w:ascii="黑体" w:eastAsia="黑体" w:hAnsi="宋体" w:cs="宋体"/>
          <w:b/>
          <w:kern w:val="0"/>
          <w:sz w:val="30"/>
          <w:szCs w:val="30"/>
        </w:rPr>
      </w:pPr>
    </w:p>
    <w:p w:rsidR="0057486D" w:rsidRDefault="0057486D" w:rsidP="0057486D">
      <w:pPr>
        <w:widowControl/>
        <w:spacing w:line="560" w:lineRule="exact"/>
        <w:rPr>
          <w:rFonts w:ascii="黑体" w:eastAsia="黑体" w:hAnsi="宋体" w:cs="宋体"/>
          <w:b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kern w:val="0"/>
          <w:sz w:val="30"/>
          <w:szCs w:val="30"/>
        </w:rPr>
        <w:lastRenderedPageBreak/>
        <w:t>2013-2014年度上海政法学院基层文明创建特色项目申报表</w:t>
      </w: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9"/>
        <w:gridCol w:w="2712"/>
        <w:gridCol w:w="1687"/>
        <w:gridCol w:w="2402"/>
      </w:tblGrid>
      <w:tr w:rsidR="0057486D" w:rsidTr="00AE22B7">
        <w:trPr>
          <w:cantSplit/>
          <w:trHeight w:val="523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6D" w:rsidRDefault="0057486D" w:rsidP="00D12A6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6D" w:rsidRDefault="0057486D" w:rsidP="00D12A6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7486D" w:rsidTr="00AE22B7">
        <w:trPr>
          <w:trHeight w:val="600"/>
          <w:jc w:val="center"/>
        </w:trPr>
        <w:tc>
          <w:tcPr>
            <w:tcW w:w="1769" w:type="dxa"/>
            <w:vAlign w:val="center"/>
          </w:tcPr>
          <w:p w:rsidR="0057486D" w:rsidRDefault="0057486D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2712" w:type="dxa"/>
            <w:vAlign w:val="center"/>
          </w:tcPr>
          <w:p w:rsidR="0057486D" w:rsidRDefault="0057486D" w:rsidP="00D12A64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57486D" w:rsidRDefault="0057486D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02" w:type="dxa"/>
            <w:vAlign w:val="center"/>
          </w:tcPr>
          <w:p w:rsidR="0057486D" w:rsidRDefault="0057486D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7486D" w:rsidTr="00AE22B7">
        <w:trPr>
          <w:trHeight w:val="585"/>
          <w:jc w:val="center"/>
        </w:trPr>
        <w:tc>
          <w:tcPr>
            <w:tcW w:w="1769" w:type="dxa"/>
            <w:vAlign w:val="center"/>
          </w:tcPr>
          <w:p w:rsidR="0057486D" w:rsidRDefault="0057486D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712" w:type="dxa"/>
            <w:vAlign w:val="center"/>
          </w:tcPr>
          <w:p w:rsidR="0057486D" w:rsidRDefault="0057486D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57486D" w:rsidRDefault="0057486D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02" w:type="dxa"/>
            <w:vAlign w:val="center"/>
          </w:tcPr>
          <w:p w:rsidR="0057486D" w:rsidRDefault="0057486D" w:rsidP="00D12A6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7486D" w:rsidTr="00AE22B7">
        <w:trPr>
          <w:cantSplit/>
          <w:trHeight w:val="3719"/>
          <w:jc w:val="center"/>
        </w:trPr>
        <w:tc>
          <w:tcPr>
            <w:tcW w:w="8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D" w:rsidRDefault="0057486D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项目简介（300字以内）：</w:t>
            </w:r>
          </w:p>
        </w:tc>
      </w:tr>
      <w:tr w:rsidR="0057486D" w:rsidTr="00AE22B7">
        <w:trPr>
          <w:cantSplit/>
          <w:trHeight w:val="2713"/>
          <w:jc w:val="center"/>
        </w:trPr>
        <w:tc>
          <w:tcPr>
            <w:tcW w:w="8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D" w:rsidRDefault="0057486D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项目特色：</w:t>
            </w:r>
          </w:p>
          <w:p w:rsidR="0057486D" w:rsidRDefault="0057486D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EB54DA" w:rsidRDefault="00EB54DA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EB54DA" w:rsidRDefault="00EB54DA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EB54DA" w:rsidRDefault="00EB54DA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EB54DA" w:rsidRDefault="00EB54DA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EB54DA" w:rsidRDefault="00EB54DA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57486D" w:rsidRDefault="0057486D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EB54DA" w:rsidRDefault="00EB54DA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EB54DA" w:rsidRDefault="00EB54DA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57486D" w:rsidRDefault="0057486D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57486D" w:rsidRDefault="0057486D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57486D" w:rsidRDefault="0057486D" w:rsidP="00D12A6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AE22B7" w:rsidRDefault="00AE22B7" w:rsidP="00AE22B7">
      <w:pPr>
        <w:widowControl/>
        <w:spacing w:line="560" w:lineRule="exact"/>
        <w:jc w:val="center"/>
        <w:rPr>
          <w:rFonts w:ascii="黑体" w:eastAsia="黑体" w:hAnsi="宋体" w:cs="宋体" w:hint="eastAsia"/>
          <w:b/>
          <w:kern w:val="0"/>
          <w:sz w:val="30"/>
          <w:szCs w:val="30"/>
        </w:rPr>
      </w:pPr>
    </w:p>
    <w:p w:rsidR="00AE22B7" w:rsidRDefault="00AE22B7" w:rsidP="00AE22B7">
      <w:pPr>
        <w:widowControl/>
        <w:spacing w:line="560" w:lineRule="exact"/>
        <w:jc w:val="center"/>
        <w:rPr>
          <w:rFonts w:ascii="黑体" w:eastAsia="黑体" w:hAnsi="宋体" w:cs="宋体"/>
          <w:b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kern w:val="0"/>
          <w:sz w:val="30"/>
          <w:szCs w:val="30"/>
        </w:rPr>
        <w:lastRenderedPageBreak/>
        <w:t>上海政法学院“精神文明同创共建优秀单位”申报表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9"/>
        <w:gridCol w:w="1821"/>
        <w:gridCol w:w="992"/>
        <w:gridCol w:w="1417"/>
        <w:gridCol w:w="1418"/>
        <w:gridCol w:w="1546"/>
      </w:tblGrid>
      <w:tr w:rsidR="00EB55AE" w:rsidTr="0004729F">
        <w:trPr>
          <w:cantSplit/>
          <w:trHeight w:val="9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E" w:rsidRDefault="00EB55AE" w:rsidP="000E093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E" w:rsidRDefault="00EB55AE" w:rsidP="000E093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E" w:rsidRDefault="00EB55AE" w:rsidP="000E093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E" w:rsidRDefault="00EB55AE" w:rsidP="000E093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E" w:rsidRDefault="00EB55AE" w:rsidP="000E093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AE" w:rsidRDefault="00EB55AE" w:rsidP="000E0933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5099B" w:rsidTr="00A23720">
        <w:trPr>
          <w:trHeight w:val="2012"/>
          <w:jc w:val="center"/>
        </w:trPr>
        <w:tc>
          <w:tcPr>
            <w:tcW w:w="1769" w:type="dxa"/>
            <w:vAlign w:val="center"/>
          </w:tcPr>
          <w:p w:rsidR="00B5099B" w:rsidRDefault="00B5099B" w:rsidP="000E093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共建单位</w:t>
            </w:r>
          </w:p>
          <w:p w:rsidR="00B5099B" w:rsidRDefault="00B5099B" w:rsidP="00B5099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（列举）</w:t>
            </w:r>
          </w:p>
        </w:tc>
        <w:tc>
          <w:tcPr>
            <w:tcW w:w="7194" w:type="dxa"/>
            <w:gridSpan w:val="5"/>
            <w:vAlign w:val="center"/>
          </w:tcPr>
          <w:p w:rsidR="00B5099B" w:rsidRDefault="00B5099B" w:rsidP="000E093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E22B7" w:rsidTr="00EB55AE">
        <w:trPr>
          <w:cantSplit/>
          <w:trHeight w:val="2179"/>
          <w:jc w:val="center"/>
        </w:trPr>
        <w:tc>
          <w:tcPr>
            <w:tcW w:w="8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B7" w:rsidRDefault="00AE22B7" w:rsidP="000E0933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同创共建情况简介（</w:t>
            </w:r>
            <w:r w:rsidR="00B5099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00字以内）：</w:t>
            </w:r>
          </w:p>
          <w:p w:rsidR="00AE22B7" w:rsidRDefault="00AE22B7" w:rsidP="000E0933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</w:p>
          <w:p w:rsidR="00777B17" w:rsidRDefault="00777B17" w:rsidP="000E0933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</w:p>
          <w:p w:rsidR="00777B17" w:rsidRDefault="00777B17" w:rsidP="000E0933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</w:p>
          <w:p w:rsidR="00777B17" w:rsidRDefault="00777B17" w:rsidP="000E0933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</w:pPr>
          </w:p>
          <w:p w:rsidR="00777B17" w:rsidRDefault="00777B17" w:rsidP="000E0933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</w:p>
        </w:tc>
      </w:tr>
      <w:tr w:rsidR="00AE22B7" w:rsidTr="00EB55AE">
        <w:trPr>
          <w:cantSplit/>
          <w:trHeight w:val="2540"/>
          <w:jc w:val="center"/>
        </w:trPr>
        <w:tc>
          <w:tcPr>
            <w:tcW w:w="8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B7" w:rsidRDefault="00AE22B7" w:rsidP="000E0933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同创共建特色：</w:t>
            </w:r>
          </w:p>
          <w:p w:rsidR="00AE22B7" w:rsidRDefault="00AE22B7" w:rsidP="000E0933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777B17" w:rsidRDefault="00777B17" w:rsidP="000E0933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777B17" w:rsidRDefault="00777B17" w:rsidP="000E0933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777B17" w:rsidRDefault="00777B17" w:rsidP="000E0933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5246F2" w:rsidRDefault="005246F2" w:rsidP="000E0933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E22B7" w:rsidTr="00B5099B">
        <w:trPr>
          <w:cantSplit/>
          <w:trHeight w:val="3455"/>
          <w:jc w:val="center"/>
        </w:trPr>
        <w:tc>
          <w:tcPr>
            <w:tcW w:w="8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B7" w:rsidRDefault="00AE22B7" w:rsidP="000E0933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长效机制：</w:t>
            </w:r>
          </w:p>
        </w:tc>
      </w:tr>
    </w:tbl>
    <w:p w:rsidR="00EB54DA" w:rsidRDefault="00EB54DA" w:rsidP="000E5622"/>
    <w:sectPr w:rsidR="00EB54DA" w:rsidSect="00C05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993" w:rsidRDefault="00162993" w:rsidP="0057486D">
      <w:r>
        <w:separator/>
      </w:r>
    </w:p>
  </w:endnote>
  <w:endnote w:type="continuationSeparator" w:id="1">
    <w:p w:rsidR="00162993" w:rsidRDefault="00162993" w:rsidP="005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993" w:rsidRDefault="00162993" w:rsidP="0057486D">
      <w:r>
        <w:separator/>
      </w:r>
    </w:p>
  </w:footnote>
  <w:footnote w:type="continuationSeparator" w:id="1">
    <w:p w:rsidR="00162993" w:rsidRDefault="00162993" w:rsidP="005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86D"/>
    <w:rsid w:val="00030595"/>
    <w:rsid w:val="0004729F"/>
    <w:rsid w:val="00050A13"/>
    <w:rsid w:val="000C07C7"/>
    <w:rsid w:val="000E5622"/>
    <w:rsid w:val="00100796"/>
    <w:rsid w:val="00134A0F"/>
    <w:rsid w:val="00162993"/>
    <w:rsid w:val="001F7024"/>
    <w:rsid w:val="00304E57"/>
    <w:rsid w:val="004559A3"/>
    <w:rsid w:val="004A21A1"/>
    <w:rsid w:val="004B5C5A"/>
    <w:rsid w:val="005246F2"/>
    <w:rsid w:val="00541B9D"/>
    <w:rsid w:val="0057486D"/>
    <w:rsid w:val="00671F27"/>
    <w:rsid w:val="00777B17"/>
    <w:rsid w:val="007B50D0"/>
    <w:rsid w:val="00AB4313"/>
    <w:rsid w:val="00AE22B7"/>
    <w:rsid w:val="00AF08BD"/>
    <w:rsid w:val="00B1080A"/>
    <w:rsid w:val="00B5099B"/>
    <w:rsid w:val="00C05D0B"/>
    <w:rsid w:val="00CB76BC"/>
    <w:rsid w:val="00EB54DA"/>
    <w:rsid w:val="00EB55AE"/>
    <w:rsid w:val="00EC77BE"/>
    <w:rsid w:val="00ED4D6D"/>
    <w:rsid w:val="00F821E2"/>
    <w:rsid w:val="00FA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8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86D"/>
    <w:rPr>
      <w:sz w:val="18"/>
      <w:szCs w:val="18"/>
    </w:rPr>
  </w:style>
  <w:style w:type="paragraph" w:styleId="a5">
    <w:name w:val="List Paragraph"/>
    <w:basedOn w:val="a"/>
    <w:uiPriority w:val="34"/>
    <w:qFormat/>
    <w:rsid w:val="00FA18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2015-09-15T01:52:00Z</dcterms:created>
  <dcterms:modified xsi:type="dcterms:W3CDTF">2015-09-15T02:17:00Z</dcterms:modified>
</cp:coreProperties>
</file>