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1D" w:rsidRDefault="000A4BA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2"/>
          <w:szCs w:val="32"/>
        </w:rPr>
        <w:t>研究生国家奖学金申请审批表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079"/>
        <w:gridCol w:w="349"/>
        <w:gridCol w:w="349"/>
        <w:gridCol w:w="183"/>
        <w:gridCol w:w="182"/>
        <w:gridCol w:w="535"/>
        <w:gridCol w:w="531"/>
        <w:gridCol w:w="179"/>
        <w:gridCol w:w="179"/>
        <w:gridCol w:w="376"/>
        <w:gridCol w:w="374"/>
        <w:gridCol w:w="373"/>
        <w:gridCol w:w="177"/>
        <w:gridCol w:w="177"/>
        <w:gridCol w:w="516"/>
        <w:gridCol w:w="513"/>
        <w:gridCol w:w="175"/>
        <w:gridCol w:w="174"/>
        <w:gridCol w:w="332"/>
        <w:gridCol w:w="331"/>
        <w:gridCol w:w="331"/>
        <w:gridCol w:w="174"/>
        <w:gridCol w:w="111"/>
        <w:gridCol w:w="236"/>
      </w:tblGrid>
      <w:tr w:rsidR="00B7011D">
        <w:trPr>
          <w:cantSplit/>
          <w:trHeight w:val="398"/>
          <w:jc w:val="center"/>
        </w:trPr>
        <w:tc>
          <w:tcPr>
            <w:tcW w:w="588" w:type="dxa"/>
            <w:vMerge w:val="restart"/>
            <w:vAlign w:val="center"/>
          </w:tcPr>
          <w:bookmarkEnd w:id="0"/>
          <w:p w:rsidR="00B7011D" w:rsidRDefault="000A4BA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基本情况</w:t>
            </w:r>
          </w:p>
        </w:tc>
        <w:tc>
          <w:tcPr>
            <w:tcW w:w="1083" w:type="dxa"/>
            <w:vAlign w:val="center"/>
          </w:tcPr>
          <w:p w:rsidR="00B7011D" w:rsidRDefault="000A4BA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882" w:type="dxa"/>
            <w:gridSpan w:val="3"/>
            <w:vAlign w:val="center"/>
          </w:tcPr>
          <w:p w:rsidR="00B7011D" w:rsidRDefault="00B701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 w:rsidR="00B7011D" w:rsidRDefault="000A4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1482" w:type="dxa"/>
            <w:gridSpan w:val="5"/>
            <w:vAlign w:val="center"/>
          </w:tcPr>
          <w:p w:rsidR="00B7011D" w:rsidRDefault="00B701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B7011D" w:rsidRDefault="000A4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675" w:type="dxa"/>
            <w:gridSpan w:val="7"/>
            <w:vAlign w:val="center"/>
          </w:tcPr>
          <w:p w:rsidR="00B7011D" w:rsidRDefault="00B701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011D">
        <w:trPr>
          <w:cantSplit/>
          <w:trHeight w:hRule="exact" w:val="626"/>
          <w:jc w:val="center"/>
        </w:trPr>
        <w:tc>
          <w:tcPr>
            <w:tcW w:w="588" w:type="dxa"/>
            <w:vMerge/>
            <w:vAlign w:val="center"/>
          </w:tcPr>
          <w:p w:rsidR="00B7011D" w:rsidRDefault="00B7011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B7011D" w:rsidRDefault="000A4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882" w:type="dxa"/>
            <w:gridSpan w:val="3"/>
            <w:vAlign w:val="center"/>
          </w:tcPr>
          <w:p w:rsidR="00B7011D" w:rsidRDefault="00B701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 w:rsidR="00B7011D" w:rsidRDefault="000A4BA0" w:rsidP="000A4BA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2" w:type="dxa"/>
            <w:gridSpan w:val="5"/>
            <w:vAlign w:val="center"/>
          </w:tcPr>
          <w:p w:rsidR="00B7011D" w:rsidRDefault="00B701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B7011D" w:rsidRDefault="000A4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入学时间</w:t>
            </w:r>
          </w:p>
        </w:tc>
        <w:tc>
          <w:tcPr>
            <w:tcW w:w="1675" w:type="dxa"/>
            <w:gridSpan w:val="7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011D">
        <w:trPr>
          <w:cantSplit/>
          <w:trHeight w:val="615"/>
          <w:jc w:val="center"/>
        </w:trPr>
        <w:tc>
          <w:tcPr>
            <w:tcW w:w="588" w:type="dxa"/>
            <w:vMerge/>
            <w:vAlign w:val="center"/>
          </w:tcPr>
          <w:p w:rsidR="00B7011D" w:rsidRDefault="00B7011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B7011D" w:rsidRDefault="000A4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基层单位</w:t>
            </w:r>
          </w:p>
        </w:tc>
        <w:tc>
          <w:tcPr>
            <w:tcW w:w="882" w:type="dxa"/>
            <w:gridSpan w:val="3"/>
            <w:vAlign w:val="center"/>
          </w:tcPr>
          <w:p w:rsidR="00B7011D" w:rsidRDefault="000A4BA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</w:tc>
        <w:tc>
          <w:tcPr>
            <w:tcW w:w="1429" w:type="dxa"/>
            <w:gridSpan w:val="4"/>
            <w:vAlign w:val="center"/>
          </w:tcPr>
          <w:p w:rsidR="00B7011D" w:rsidRDefault="000A4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482" w:type="dxa"/>
            <w:gridSpan w:val="5"/>
            <w:vAlign w:val="center"/>
          </w:tcPr>
          <w:p w:rsidR="00B7011D" w:rsidRDefault="00B701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B7011D" w:rsidRDefault="000A4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攻读学位</w:t>
            </w:r>
          </w:p>
        </w:tc>
        <w:tc>
          <w:tcPr>
            <w:tcW w:w="1675" w:type="dxa"/>
            <w:gridSpan w:val="7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011D">
        <w:trPr>
          <w:cantSplit/>
          <w:trHeight w:val="300"/>
          <w:jc w:val="center"/>
        </w:trPr>
        <w:tc>
          <w:tcPr>
            <w:tcW w:w="588" w:type="dxa"/>
            <w:vMerge/>
            <w:vAlign w:val="center"/>
          </w:tcPr>
          <w:p w:rsidR="00B7011D" w:rsidRDefault="00B7011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B7011D" w:rsidRDefault="000A4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学制</w:t>
            </w:r>
          </w:p>
        </w:tc>
        <w:tc>
          <w:tcPr>
            <w:tcW w:w="882" w:type="dxa"/>
            <w:gridSpan w:val="3"/>
            <w:vMerge w:val="restart"/>
            <w:vAlign w:val="center"/>
          </w:tcPr>
          <w:p w:rsidR="00B7011D" w:rsidRDefault="00B701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9" w:type="dxa"/>
            <w:gridSpan w:val="4"/>
            <w:vMerge w:val="restart"/>
            <w:vAlign w:val="center"/>
          </w:tcPr>
          <w:p w:rsidR="00B7011D" w:rsidRDefault="000A4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学习阶段</w:t>
            </w:r>
          </w:p>
        </w:tc>
        <w:tc>
          <w:tcPr>
            <w:tcW w:w="1482" w:type="dxa"/>
            <w:gridSpan w:val="5"/>
            <w:vAlign w:val="center"/>
          </w:tcPr>
          <w:p w:rsidR="00B7011D" w:rsidRDefault="000A4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□硕士</w:t>
            </w:r>
          </w:p>
        </w:tc>
        <w:tc>
          <w:tcPr>
            <w:tcW w:w="1383" w:type="dxa"/>
            <w:gridSpan w:val="4"/>
            <w:vMerge w:val="restart"/>
            <w:vAlign w:val="center"/>
          </w:tcPr>
          <w:p w:rsidR="00B7011D" w:rsidRDefault="000A4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学号</w:t>
            </w:r>
          </w:p>
        </w:tc>
        <w:tc>
          <w:tcPr>
            <w:tcW w:w="1675" w:type="dxa"/>
            <w:gridSpan w:val="7"/>
            <w:vMerge w:val="restart"/>
            <w:vAlign w:val="center"/>
          </w:tcPr>
          <w:p w:rsidR="00B7011D" w:rsidRDefault="00B7011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011D">
        <w:trPr>
          <w:cantSplit/>
          <w:trHeight w:hRule="exact" w:val="300"/>
          <w:jc w:val="center"/>
        </w:trPr>
        <w:tc>
          <w:tcPr>
            <w:tcW w:w="588" w:type="dxa"/>
            <w:vMerge/>
            <w:vAlign w:val="center"/>
          </w:tcPr>
          <w:p w:rsidR="00B7011D" w:rsidRDefault="00B7011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3" w:type="dxa"/>
            <w:vMerge/>
            <w:vAlign w:val="center"/>
          </w:tcPr>
          <w:p w:rsidR="00B7011D" w:rsidRDefault="00B701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B7011D" w:rsidRDefault="00B701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9" w:type="dxa"/>
            <w:gridSpan w:val="4"/>
            <w:vMerge/>
            <w:vAlign w:val="center"/>
          </w:tcPr>
          <w:p w:rsidR="00B7011D" w:rsidRDefault="00B701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2" w:type="dxa"/>
            <w:gridSpan w:val="5"/>
            <w:vAlign w:val="center"/>
          </w:tcPr>
          <w:p w:rsidR="00B7011D" w:rsidRDefault="000A4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□博士</w:t>
            </w:r>
          </w:p>
        </w:tc>
        <w:tc>
          <w:tcPr>
            <w:tcW w:w="1383" w:type="dxa"/>
            <w:gridSpan w:val="4"/>
            <w:vMerge/>
            <w:vAlign w:val="center"/>
          </w:tcPr>
          <w:p w:rsidR="00B7011D" w:rsidRDefault="00B701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5" w:type="dxa"/>
            <w:gridSpan w:val="7"/>
            <w:vMerge/>
            <w:vAlign w:val="center"/>
          </w:tcPr>
          <w:p w:rsidR="00B7011D" w:rsidRDefault="00B7011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011D">
        <w:trPr>
          <w:cantSplit/>
          <w:trHeight w:hRule="exact" w:val="620"/>
          <w:jc w:val="center"/>
        </w:trPr>
        <w:tc>
          <w:tcPr>
            <w:tcW w:w="588" w:type="dxa"/>
            <w:vMerge/>
            <w:vAlign w:val="center"/>
          </w:tcPr>
          <w:p w:rsidR="00B7011D" w:rsidRDefault="00B7011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B7011D" w:rsidRDefault="000A4BA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50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9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7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4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2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7011D" w:rsidRDefault="00B7011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011D">
        <w:trPr>
          <w:cantSplit/>
          <w:trHeight w:val="8451"/>
          <w:jc w:val="center"/>
        </w:trPr>
        <w:tc>
          <w:tcPr>
            <w:tcW w:w="588" w:type="dxa"/>
            <w:vAlign w:val="center"/>
          </w:tcPr>
          <w:p w:rsidR="00B7011D" w:rsidRDefault="000A4BA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申请理由</w:t>
            </w:r>
          </w:p>
          <w:p w:rsidR="00B7011D" w:rsidRDefault="00B7011D">
            <w:pPr>
              <w:spacing w:before="72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934" w:type="dxa"/>
            <w:gridSpan w:val="24"/>
            <w:vAlign w:val="center"/>
          </w:tcPr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 w:rsidP="000A4BA0">
            <w:pPr>
              <w:spacing w:afterLines="150" w:after="468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 w:rsidP="000A4BA0">
            <w:pPr>
              <w:spacing w:afterLines="150" w:after="468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 w:rsidP="000A4BA0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 w:rsidP="000A4BA0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0A4BA0" w:rsidP="000A4BA0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申请人签名：</w:t>
            </w:r>
          </w:p>
          <w:p w:rsidR="00B7011D" w:rsidRDefault="000A4BA0" w:rsidP="000A4BA0">
            <w:pPr>
              <w:spacing w:beforeLines="50" w:before="156"/>
              <w:ind w:firstLineChars="1755" w:firstLine="368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</w:p>
        </w:tc>
      </w:tr>
      <w:tr w:rsidR="00B7011D">
        <w:trPr>
          <w:gridAfter w:val="2"/>
          <w:wAfter w:w="333" w:type="dxa"/>
          <w:trHeight w:val="296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1D" w:rsidRDefault="000A4BA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br w:type="page"/>
            </w:r>
          </w:p>
          <w:p w:rsidR="00B7011D" w:rsidRDefault="000A4BA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推荐意见</w:t>
            </w:r>
          </w:p>
          <w:p w:rsidR="00B7011D" w:rsidRDefault="00B7011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1D" w:rsidRDefault="00B7011D" w:rsidP="000A4BA0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 w:rsidP="000A4BA0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 w:rsidP="000A4BA0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0A4BA0" w:rsidP="000A4BA0">
            <w:pPr>
              <w:spacing w:afterLines="100" w:after="312"/>
              <w:ind w:firstLineChars="900" w:firstLine="189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推荐人签名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（与专家推荐信一致）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</w:t>
            </w:r>
          </w:p>
          <w:p w:rsidR="00B7011D" w:rsidRDefault="000A4BA0">
            <w:pPr>
              <w:ind w:firstLineChars="1530" w:firstLine="32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</w:p>
        </w:tc>
      </w:tr>
      <w:tr w:rsidR="00B7011D">
        <w:trPr>
          <w:gridAfter w:val="2"/>
          <w:wAfter w:w="333" w:type="dxa"/>
          <w:trHeight w:val="246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1D" w:rsidRDefault="000A4BA0" w:rsidP="000A4BA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评审情况</w:t>
            </w:r>
          </w:p>
          <w:p w:rsidR="00B7011D" w:rsidRDefault="00B7011D" w:rsidP="000A4BA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01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11D" w:rsidRDefault="00B701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B7011D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0A4BA0" w:rsidP="000A4BA0">
            <w:pPr>
              <w:widowControl/>
              <w:tabs>
                <w:tab w:val="left" w:pos="5247"/>
              </w:tabs>
              <w:spacing w:beforeLines="50" w:before="156" w:afterLines="50" w:after="156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评审委员会主任委员签名：</w:t>
            </w:r>
          </w:p>
          <w:p w:rsidR="00B7011D" w:rsidRDefault="000A4BA0" w:rsidP="000A4BA0">
            <w:pPr>
              <w:widowControl/>
              <w:tabs>
                <w:tab w:val="left" w:pos="5247"/>
              </w:tabs>
              <w:spacing w:beforeLines="50" w:before="156"/>
              <w:ind w:firstLineChars="2150" w:firstLine="451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</w:p>
        </w:tc>
      </w:tr>
      <w:tr w:rsidR="00B7011D">
        <w:trPr>
          <w:gridAfter w:val="2"/>
          <w:wAfter w:w="333" w:type="dxa"/>
          <w:trHeight w:val="323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1D" w:rsidRDefault="000A4BA0" w:rsidP="000A4BA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基</w:t>
            </w:r>
          </w:p>
          <w:p w:rsidR="00B7011D" w:rsidRDefault="000A4BA0" w:rsidP="000A4BA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层</w:t>
            </w:r>
          </w:p>
          <w:p w:rsidR="00B7011D" w:rsidRDefault="000A4BA0" w:rsidP="000A4BA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B7011D" w:rsidRDefault="000A4BA0" w:rsidP="000A4BA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B7011D" w:rsidRDefault="000A4BA0" w:rsidP="000A4BA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B7011D" w:rsidRDefault="000A4BA0" w:rsidP="000A4BA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7601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1D" w:rsidRDefault="000A4BA0" w:rsidP="000A4BA0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经评审，并在本单位内公示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工作日，无异议，本单位申报该同学获得研究生国家奖学金。现报请研究生国家奖学金评审领导小组审定。</w:t>
            </w:r>
          </w:p>
          <w:p w:rsidR="00B7011D" w:rsidRDefault="00B7011D" w:rsidP="000A4BA0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20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0A4BA0" w:rsidP="000A4BA0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150" w:firstLine="451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基层单位主管领导签名：</w:t>
            </w:r>
          </w:p>
          <w:p w:rsidR="00B7011D" w:rsidRDefault="000A4BA0" w:rsidP="000A4BA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（基层单位公章）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B7011D" w:rsidRDefault="000A4BA0" w:rsidP="000A4BA0">
            <w:pPr>
              <w:spacing w:afterLines="50" w:after="156"/>
              <w:ind w:firstLineChars="2300" w:firstLine="48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B7011D">
        <w:trPr>
          <w:gridAfter w:val="2"/>
          <w:wAfter w:w="333" w:type="dxa"/>
          <w:trHeight w:val="367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1D" w:rsidRDefault="000A4BA0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培</w:t>
            </w:r>
            <w:proofErr w:type="gramEnd"/>
          </w:p>
          <w:p w:rsidR="00B7011D" w:rsidRDefault="000A4BA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养</w:t>
            </w:r>
          </w:p>
          <w:p w:rsidR="00B7011D" w:rsidRDefault="000A4BA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B7011D" w:rsidRDefault="000A4BA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B7011D" w:rsidRDefault="000A4BA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B7011D" w:rsidRDefault="000A4BA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76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1D" w:rsidRDefault="000A4BA0" w:rsidP="000A4BA0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经审核，并在本单位公示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工作日，无异议，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现批准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该同学获得研究生国家奖学金。</w:t>
            </w:r>
          </w:p>
          <w:p w:rsidR="00B7011D" w:rsidRDefault="00B7011D" w:rsidP="000A4BA0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B7011D" w:rsidRDefault="000A4BA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（培养单位公章）</w:t>
            </w:r>
          </w:p>
          <w:p w:rsidR="00B7011D" w:rsidRDefault="000A4BA0">
            <w:pPr>
              <w:tabs>
                <w:tab w:val="left" w:pos="5322"/>
                <w:tab w:val="left" w:pos="5712"/>
                <w:tab w:val="left" w:pos="5967"/>
              </w:tabs>
              <w:ind w:leftChars="2350" w:left="493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    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:rsidR="00B7011D" w:rsidRDefault="00B7011D"/>
    <w:sectPr w:rsidR="00B70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001A8"/>
    <w:rsid w:val="000A4BA0"/>
    <w:rsid w:val="00B7011D"/>
    <w:rsid w:val="34D706B4"/>
    <w:rsid w:val="6E2001A8"/>
    <w:rsid w:val="7F6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LSQ</dc:creator>
  <cp:lastModifiedBy>微软用户</cp:lastModifiedBy>
  <cp:revision>2</cp:revision>
  <dcterms:created xsi:type="dcterms:W3CDTF">2018-11-10T05:10:00Z</dcterms:created>
  <dcterms:modified xsi:type="dcterms:W3CDTF">2018-11-10T05:10:00Z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