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F5" w:rsidRDefault="00C1707B">
      <w:pP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附件</w:t>
      </w:r>
      <w:r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：</w:t>
      </w:r>
    </w:p>
    <w:p w:rsidR="00F522F5" w:rsidRDefault="00C1707B">
      <w:pPr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上海政法学院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6</w:t>
      </w:r>
      <w: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年度</w:t>
      </w:r>
      <w:r>
        <w:rPr>
          <w:rFonts w:ascii="Times New Roman" w:eastAsia="宋体" w:hAnsi="宋体" w:cs="Times New Roman" w:hint="eastAsia"/>
          <w:b/>
          <w:color w:val="000000" w:themeColor="text1"/>
          <w:sz w:val="24"/>
          <w:szCs w:val="24"/>
        </w:rPr>
        <w:t>纸质图书采购</w:t>
      </w:r>
      <w:r>
        <w:rPr>
          <w:rFonts w:ascii="Times New Roman" w:eastAsia="宋体" w:hAnsi="宋体" w:cs="Times New Roman"/>
          <w:b/>
          <w:color w:val="000000" w:themeColor="text1"/>
          <w:sz w:val="24"/>
          <w:szCs w:val="24"/>
        </w:rPr>
        <w:t>征求意见表</w:t>
      </w:r>
    </w:p>
    <w:p w:rsidR="00F522F5" w:rsidRDefault="00F522F5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</w:p>
    <w:p w:rsidR="00F522F5" w:rsidRDefault="00C1707B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>
        <w:rPr>
          <w:rFonts w:ascii="Times New Roman" w:eastAsia="宋体" w:hAnsi="宋体" w:cs="Times New Roman"/>
          <w:color w:val="000000" w:themeColor="text1"/>
          <w:sz w:val="18"/>
          <w:szCs w:val="18"/>
        </w:rPr>
        <w:t>填写要求：</w:t>
      </w:r>
    </w:p>
    <w:p w:rsidR="00F522F5" w:rsidRDefault="00284D90" w:rsidP="001C3F33">
      <w:pPr>
        <w:rPr>
          <w:rFonts w:ascii="Times New Roman" w:eastAsia="宋体" w:hAnsi="宋体" w:cs="Times New Roman"/>
          <w:color w:val="000000" w:themeColor="text1"/>
          <w:sz w:val="18"/>
          <w:szCs w:val="18"/>
        </w:rPr>
      </w:pPr>
      <w:r w:rsidRPr="00284D9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 xml:space="preserve">1. </w:t>
      </w:r>
      <w:r w:rsidRPr="00284D9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以部门为单位提交</w:t>
      </w:r>
      <w:r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表格</w:t>
      </w:r>
      <w:r w:rsidRPr="00284D90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。</w:t>
      </w:r>
      <w:r w:rsidR="00C1707B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此表为各部门</w:t>
      </w:r>
      <w:r w:rsidR="00C1707B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填写的纸质图书荐购表；</w:t>
      </w:r>
      <w:r w:rsidR="00C1707B">
        <w:rPr>
          <w:rFonts w:ascii="Times New Roman" w:eastAsia="宋体" w:hAnsi="宋体" w:cs="Times New Roman" w:hint="eastAsia"/>
          <w:color w:val="000000" w:themeColor="text1"/>
          <w:sz w:val="18"/>
          <w:szCs w:val="18"/>
        </w:rPr>
        <w:t>表中的书目信息请尽可能填写完整。</w:t>
      </w:r>
    </w:p>
    <w:p w:rsidR="00F522F5" w:rsidRDefault="00F522F5">
      <w:pPr>
        <w:jc w:val="left"/>
        <w:rPr>
          <w:rFonts w:ascii="Times New Roman" w:eastAsia="宋体" w:hAnsi="Times New Roman" w:cs="Times New Roman"/>
          <w:b/>
          <w:color w:val="000000" w:themeColor="text1"/>
          <w:sz w:val="18"/>
          <w:szCs w:val="18"/>
        </w:rPr>
      </w:pPr>
    </w:p>
    <w:p w:rsidR="00F522F5" w:rsidRDefault="00C1707B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  <w: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表：各部门推荐的</w:t>
      </w:r>
      <w:r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2026</w:t>
      </w:r>
      <w:bookmarkStart w:id="0" w:name="_GoBack"/>
      <w:bookmarkEnd w:id="0"/>
      <w:r>
        <w:rPr>
          <w:rFonts w:ascii="Times New Roman" w:eastAsia="宋体" w:hAnsi="宋体" w:cs="Times New Roman" w:hint="eastAsia"/>
          <w:b/>
          <w:color w:val="000000" w:themeColor="text1"/>
          <w:sz w:val="18"/>
          <w:szCs w:val="18"/>
        </w:rPr>
        <w:t>年度纸质图书</w:t>
      </w:r>
      <w: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  <w:t>列表</w:t>
      </w:r>
    </w:p>
    <w:tbl>
      <w:tblPr>
        <w:tblStyle w:val="a5"/>
        <w:tblW w:w="7875" w:type="dxa"/>
        <w:jc w:val="center"/>
        <w:tblLook w:val="04A0"/>
      </w:tblPr>
      <w:tblGrid>
        <w:gridCol w:w="1042"/>
        <w:gridCol w:w="1044"/>
        <w:gridCol w:w="847"/>
        <w:gridCol w:w="939"/>
        <w:gridCol w:w="1553"/>
        <w:gridCol w:w="1225"/>
        <w:gridCol w:w="1225"/>
      </w:tblGrid>
      <w:tr w:rsidR="00F522F5" w:rsidTr="001C3F33">
        <w:trPr>
          <w:trHeight w:val="1036"/>
          <w:jc w:val="center"/>
        </w:trPr>
        <w:tc>
          <w:tcPr>
            <w:tcW w:w="1042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1044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书名</w:t>
            </w:r>
          </w:p>
        </w:tc>
        <w:tc>
          <w:tcPr>
            <w:tcW w:w="847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作者</w:t>
            </w:r>
          </w:p>
        </w:tc>
        <w:tc>
          <w:tcPr>
            <w:tcW w:w="939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出版社</w:t>
            </w:r>
          </w:p>
        </w:tc>
        <w:tc>
          <w:tcPr>
            <w:tcW w:w="1553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书号（</w:t>
            </w:r>
            <w:r>
              <w:rPr>
                <w:rFonts w:hint="eastAsia"/>
                <w:b/>
                <w:bCs/>
                <w:sz w:val="20"/>
              </w:rPr>
              <w:t>ISBN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</w:tc>
        <w:tc>
          <w:tcPr>
            <w:tcW w:w="1225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出版日期</w:t>
            </w:r>
          </w:p>
        </w:tc>
        <w:tc>
          <w:tcPr>
            <w:tcW w:w="1225" w:type="dxa"/>
            <w:vAlign w:val="center"/>
          </w:tcPr>
          <w:p w:rsidR="00F522F5" w:rsidRDefault="00C1707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备注</w:t>
            </w:r>
          </w:p>
        </w:tc>
      </w:tr>
      <w:tr w:rsidR="00F522F5" w:rsidTr="001C3F33">
        <w:trPr>
          <w:trHeight w:val="368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68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68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68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68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85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  <w:tr w:rsidR="00F522F5" w:rsidTr="001C3F33">
        <w:trPr>
          <w:trHeight w:val="396"/>
          <w:jc w:val="center"/>
        </w:trPr>
        <w:tc>
          <w:tcPr>
            <w:tcW w:w="1042" w:type="dxa"/>
          </w:tcPr>
          <w:p w:rsidR="00F522F5" w:rsidRDefault="00F522F5"/>
        </w:tc>
        <w:tc>
          <w:tcPr>
            <w:tcW w:w="1044" w:type="dxa"/>
          </w:tcPr>
          <w:p w:rsidR="00F522F5" w:rsidRDefault="00F522F5"/>
        </w:tc>
        <w:tc>
          <w:tcPr>
            <w:tcW w:w="847" w:type="dxa"/>
          </w:tcPr>
          <w:p w:rsidR="00F522F5" w:rsidRDefault="00F522F5"/>
        </w:tc>
        <w:tc>
          <w:tcPr>
            <w:tcW w:w="939" w:type="dxa"/>
          </w:tcPr>
          <w:p w:rsidR="00F522F5" w:rsidRDefault="00F522F5"/>
        </w:tc>
        <w:tc>
          <w:tcPr>
            <w:tcW w:w="1553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  <w:tc>
          <w:tcPr>
            <w:tcW w:w="1225" w:type="dxa"/>
          </w:tcPr>
          <w:p w:rsidR="00F522F5" w:rsidRDefault="00F522F5"/>
        </w:tc>
      </w:tr>
    </w:tbl>
    <w:p w:rsidR="00F522F5" w:rsidRDefault="00F522F5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9A086C" w:rsidRDefault="009A086C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9A086C" w:rsidRDefault="009A086C">
      <w:pPr>
        <w:rPr>
          <w:rFonts w:ascii="Times New Roman" w:eastAsia="宋体" w:hAnsi="宋体" w:cs="Times New Roman"/>
          <w:b/>
          <w:color w:val="000000" w:themeColor="text1"/>
          <w:sz w:val="18"/>
          <w:szCs w:val="18"/>
        </w:rPr>
      </w:pPr>
    </w:p>
    <w:p w:rsidR="002B0473" w:rsidRPr="004D57C3" w:rsidRDefault="002B0473" w:rsidP="002B0473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部门负责人签字：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            </w:t>
      </w:r>
    </w:p>
    <w:p w:rsidR="002B0473" w:rsidRPr="004D57C3" w:rsidRDefault="002B0473" w:rsidP="002B0473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2B0473" w:rsidRPr="004D57C3" w:rsidRDefault="002B0473" w:rsidP="002B0473">
      <w:pPr>
        <w:wordWrap w:val="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（部门公章）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</w:t>
      </w:r>
    </w:p>
    <w:p w:rsidR="009A086C" w:rsidRDefault="002B0473" w:rsidP="002B0473">
      <w:pPr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</w:t>
      </w:r>
      <w:r w:rsidRPr="004D57C3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sectPr w:rsidR="009A086C" w:rsidSect="00F52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A5C" w:rsidRDefault="00D64A5C" w:rsidP="00284D90">
      <w:r>
        <w:separator/>
      </w:r>
    </w:p>
  </w:endnote>
  <w:endnote w:type="continuationSeparator" w:id="1">
    <w:p w:rsidR="00D64A5C" w:rsidRDefault="00D64A5C" w:rsidP="00284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A5C" w:rsidRDefault="00D64A5C" w:rsidP="00284D90">
      <w:r>
        <w:separator/>
      </w:r>
    </w:p>
  </w:footnote>
  <w:footnote w:type="continuationSeparator" w:id="1">
    <w:p w:rsidR="00D64A5C" w:rsidRDefault="00D64A5C" w:rsidP="00284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C8A"/>
    <w:rsid w:val="0000378B"/>
    <w:rsid w:val="00031891"/>
    <w:rsid w:val="00083601"/>
    <w:rsid w:val="000D1DDD"/>
    <w:rsid w:val="000D42DA"/>
    <w:rsid w:val="000D5853"/>
    <w:rsid w:val="000F08F1"/>
    <w:rsid w:val="00152B97"/>
    <w:rsid w:val="001857F1"/>
    <w:rsid w:val="001B7C8A"/>
    <w:rsid w:val="001C3F33"/>
    <w:rsid w:val="00217925"/>
    <w:rsid w:val="00284D90"/>
    <w:rsid w:val="002916FE"/>
    <w:rsid w:val="002B0473"/>
    <w:rsid w:val="002E72B8"/>
    <w:rsid w:val="0037656D"/>
    <w:rsid w:val="003771DD"/>
    <w:rsid w:val="00445A47"/>
    <w:rsid w:val="004479E5"/>
    <w:rsid w:val="00460151"/>
    <w:rsid w:val="00475FE5"/>
    <w:rsid w:val="00596FD1"/>
    <w:rsid w:val="00651C19"/>
    <w:rsid w:val="0065529F"/>
    <w:rsid w:val="00684D50"/>
    <w:rsid w:val="006E6192"/>
    <w:rsid w:val="007459DA"/>
    <w:rsid w:val="007A01A2"/>
    <w:rsid w:val="00812173"/>
    <w:rsid w:val="00814157"/>
    <w:rsid w:val="008824A1"/>
    <w:rsid w:val="008A38D9"/>
    <w:rsid w:val="008C5367"/>
    <w:rsid w:val="008C796A"/>
    <w:rsid w:val="008F5049"/>
    <w:rsid w:val="008F6702"/>
    <w:rsid w:val="009379CB"/>
    <w:rsid w:val="009A086C"/>
    <w:rsid w:val="009F68DA"/>
    <w:rsid w:val="00A033D3"/>
    <w:rsid w:val="00A35603"/>
    <w:rsid w:val="00A42A1E"/>
    <w:rsid w:val="00A45E04"/>
    <w:rsid w:val="00AB622E"/>
    <w:rsid w:val="00AB6649"/>
    <w:rsid w:val="00AE4765"/>
    <w:rsid w:val="00AF2767"/>
    <w:rsid w:val="00B8661D"/>
    <w:rsid w:val="00BB542F"/>
    <w:rsid w:val="00BC56D8"/>
    <w:rsid w:val="00C13790"/>
    <w:rsid w:val="00C1707B"/>
    <w:rsid w:val="00C32177"/>
    <w:rsid w:val="00C46F87"/>
    <w:rsid w:val="00C83F86"/>
    <w:rsid w:val="00CE0A22"/>
    <w:rsid w:val="00CF2EB7"/>
    <w:rsid w:val="00D4118E"/>
    <w:rsid w:val="00D42F66"/>
    <w:rsid w:val="00D64A5C"/>
    <w:rsid w:val="00DC349D"/>
    <w:rsid w:val="00E057FD"/>
    <w:rsid w:val="00E07BAD"/>
    <w:rsid w:val="00E22BBD"/>
    <w:rsid w:val="00E427CF"/>
    <w:rsid w:val="00E60634"/>
    <w:rsid w:val="00EA03C0"/>
    <w:rsid w:val="00EF49F4"/>
    <w:rsid w:val="00F1515D"/>
    <w:rsid w:val="00F261D1"/>
    <w:rsid w:val="00F522F5"/>
    <w:rsid w:val="00FA5C10"/>
    <w:rsid w:val="00FA6CB2"/>
    <w:rsid w:val="155B3298"/>
    <w:rsid w:val="1F221F48"/>
    <w:rsid w:val="1FB77267"/>
    <w:rsid w:val="26F346B6"/>
    <w:rsid w:val="279914E2"/>
    <w:rsid w:val="27B61CEB"/>
    <w:rsid w:val="2EDF4526"/>
    <w:rsid w:val="41C06E56"/>
    <w:rsid w:val="54A77ABF"/>
    <w:rsid w:val="5E751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2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2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52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522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22F5"/>
    <w:rPr>
      <w:sz w:val="18"/>
      <w:szCs w:val="18"/>
    </w:rPr>
  </w:style>
  <w:style w:type="paragraph" w:styleId="a6">
    <w:name w:val="List Paragraph"/>
    <w:basedOn w:val="a"/>
    <w:uiPriority w:val="34"/>
    <w:qFormat/>
    <w:rsid w:val="00F522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SAGA</cp:lastModifiedBy>
  <cp:revision>24</cp:revision>
  <dcterms:created xsi:type="dcterms:W3CDTF">2022-03-01T06:32:00Z</dcterms:created>
  <dcterms:modified xsi:type="dcterms:W3CDTF">2026-02-26T06:53:00Z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5440139677944A47BD591703BC8D8C69_13</vt:lpwstr>
  </property>
  <property fmtid="{D5CDD505-2E9C-101B-9397-08002B2CF9AE}" pid="4" name="KSOTemplateDocerSaveRecord">
    <vt:lpwstr>eyJoZGlkIjoiMTNhYTUxMTgzODg5NThlZDVhYjAwNWFhMWM0OWMzNzkifQ==</vt:lpwstr>
  </property>
</Properties>
</file>