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widowControl/>
        <w:jc w:val="center"/>
        <w:rPr>
          <w:rFonts w:ascii="华文新魏" w:hAnsi="楷体" w:eastAsia="华文新魏"/>
          <w:b/>
          <w:sz w:val="72"/>
          <w:szCs w:val="72"/>
        </w:rPr>
      </w:pPr>
      <w:r>
        <w:rPr>
          <w:rFonts w:hint="eastAsia" w:ascii="华文新魏" w:hAnsi="楷体" w:eastAsia="华文新魏"/>
          <w:b/>
          <w:sz w:val="72"/>
          <w:szCs w:val="72"/>
        </w:rPr>
        <w:t>上 海 政 法 学 院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center"/>
        <w:rPr>
          <w:rFonts w:ascii="楷体" w:hAnsi="楷体" w:eastAsia="楷体"/>
          <w:b/>
          <w:spacing w:val="30"/>
          <w:sz w:val="52"/>
          <w:szCs w:val="52"/>
        </w:rPr>
      </w:pPr>
      <w:r>
        <w:rPr>
          <w:rFonts w:hint="eastAsia" w:ascii="楷体" w:hAnsi="楷体" w:eastAsia="楷体"/>
          <w:b/>
          <w:spacing w:val="30"/>
          <w:sz w:val="52"/>
          <w:szCs w:val="52"/>
        </w:rPr>
        <w:t>学生毕业实习总结</w:t>
      </w:r>
    </w:p>
    <w:p>
      <w:pPr>
        <w:widowControl/>
        <w:jc w:val="center"/>
        <w:rPr>
          <w:rFonts w:ascii="楷体" w:hAnsi="楷体" w:eastAsia="楷体"/>
          <w:b/>
          <w:spacing w:val="-20"/>
          <w:sz w:val="48"/>
          <w:szCs w:val="48"/>
        </w:rPr>
      </w:pPr>
      <w:r>
        <w:rPr>
          <w:rFonts w:hint="eastAsia" w:ascii="楷体" w:hAnsi="楷体" w:eastAsia="楷体"/>
          <w:b/>
          <w:spacing w:val="-20"/>
          <w:sz w:val="48"/>
          <w:szCs w:val="48"/>
        </w:rPr>
        <w:t>（线上实习专用）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实习类别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 xml:space="preserve">实习方式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实习时间  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28</w:t>
      </w:r>
      <w:r>
        <w:rPr>
          <w:rFonts w:hint="eastAsia" w:ascii="楷体" w:hAnsi="楷体" w:eastAsia="楷体"/>
          <w:sz w:val="32"/>
          <w:szCs w:val="32"/>
        </w:rPr>
        <w:t>日——202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/>
          <w:sz w:val="32"/>
          <w:szCs w:val="32"/>
        </w:rPr>
        <w:t>日</w:t>
      </w:r>
      <w:bookmarkStart w:id="0" w:name="_GoBack"/>
      <w:bookmarkEnd w:id="0"/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学院、专业、班级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学生姓名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/>
          <w:sz w:val="32"/>
          <w:szCs w:val="32"/>
        </w:rPr>
        <w:t xml:space="preserve"> 学号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带队教师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tbl>
      <w:tblPr>
        <w:tblStyle w:val="5"/>
        <w:tblW w:w="8632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4004" w:hRule="atLeast"/>
        </w:trPr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实习总结</w:t>
            </w:r>
          </w:p>
          <w:p>
            <w:pPr>
              <w:ind w:firstLine="48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本人是否按照学校关于学生校外实习的管理规定参加实习；在实习过程中遇到的问题。参加本次实习的收获及自我评价；对今年的实习方式和学校实习工作安排有何意见和建议。</w:t>
            </w:r>
          </w:p>
          <w:p>
            <w:pPr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8" w:hRule="atLeast"/>
        </w:trPr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 w:line="360" w:lineRule="auto"/>
              <w:ind w:firstLine="17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（不够另附）                                   签名：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               年   月   日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注意事项：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学生填写本表要认真仔细，字体工整清晰，不得留有缺项；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本表可以复印。实习总结文字不得抄袭或从网上下载。如需另附纸张，请注意纸张规格保持一致，并粘贴好；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此表以班级为单位收交，各学院汇总后保存。</w:t>
            </w:r>
          </w:p>
        </w:tc>
      </w:tr>
    </w:tbl>
    <w:p/>
    <w:tbl>
      <w:tblPr>
        <w:tblStyle w:val="5"/>
        <w:tblW w:w="8632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790"/>
        <w:gridCol w:w="817"/>
        <w:gridCol w:w="894"/>
        <w:gridCol w:w="461"/>
        <w:gridCol w:w="213"/>
        <w:gridCol w:w="1594"/>
        <w:gridCol w:w="276"/>
        <w:gridCol w:w="19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55" w:hRule="atLeast"/>
        </w:trPr>
        <w:tc>
          <w:tcPr>
            <w:tcW w:w="16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30"/>
                <w:sz w:val="24"/>
                <w:szCs w:val="24"/>
              </w:rPr>
              <w:t>考勤记录</w:t>
            </w:r>
          </w:p>
        </w:tc>
        <w:tc>
          <w:tcPr>
            <w:tcW w:w="250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病事假         天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缺勤        天</w:t>
            </w:r>
          </w:p>
        </w:tc>
        <w:tc>
          <w:tcPr>
            <w:tcW w:w="22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实际         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63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学生对待实习态度：                               认真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较差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学生专业知识水平：                                 高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低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学生实际动手能力：                                 强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弱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>工作责任心和团队精神：                             强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弱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8632" w:type="dxa"/>
            <w:gridSpan w:val="9"/>
            <w:tcBorders>
              <w:top w:val="single" w:color="auto" w:sz="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二级学院带队教师评语：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实习表现分数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（满分为60分）</w:t>
            </w: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实习总结分数</w:t>
            </w:r>
          </w:p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满分为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15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实习日记分数</w:t>
            </w:r>
          </w:p>
          <w:p>
            <w:pPr>
              <w:widowControl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满分为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3823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带队教师（签名）：               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</w:p>
          <w:p>
            <w:pPr>
              <w:ind w:firstLine="1995" w:firstLineChars="9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4" w:type="dxa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32" w:type="dxa"/>
            <w:gridSpan w:val="9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学生于202</w:t>
            </w:r>
            <w:r>
              <w:rPr>
                <w:rFonts w:hint="eastAsia" w:ascii="楷体" w:hAnsi="楷体" w:eastAsia="楷体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年5月</w:t>
            </w:r>
            <w:r>
              <w:rPr>
                <w:rFonts w:hint="eastAsia" w:ascii="楷体" w:hAnsi="楷体" w:eastAsia="楷体"/>
                <w:spacing w:val="-20"/>
                <w:szCs w:val="21"/>
                <w:lang w:eastAsia="zh-CN"/>
              </w:rPr>
              <w:t>初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返校一周内，交所在学院的实习带队教师。全部由二级学院给分，二级学院院长审核签章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实习成绩总分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（三项合计，百分制）</w:t>
            </w:r>
          </w:p>
        </w:tc>
        <w:tc>
          <w:tcPr>
            <w:tcW w:w="21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szCs w:val="24"/>
              </w:rPr>
              <w:t>二级学院院长签章</w:t>
            </w: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851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046930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73027"/>
    <w:multiLevelType w:val="multilevel"/>
    <w:tmpl w:val="18D730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87"/>
    <w:rsid w:val="000155E4"/>
    <w:rsid w:val="0003684F"/>
    <w:rsid w:val="000B0A08"/>
    <w:rsid w:val="000F65C6"/>
    <w:rsid w:val="00132FAF"/>
    <w:rsid w:val="0014742D"/>
    <w:rsid w:val="00202F1F"/>
    <w:rsid w:val="00216434"/>
    <w:rsid w:val="00230134"/>
    <w:rsid w:val="002C0331"/>
    <w:rsid w:val="002D3809"/>
    <w:rsid w:val="003054B7"/>
    <w:rsid w:val="00327E22"/>
    <w:rsid w:val="00392491"/>
    <w:rsid w:val="003A6518"/>
    <w:rsid w:val="003C21A8"/>
    <w:rsid w:val="003E10BE"/>
    <w:rsid w:val="003E194D"/>
    <w:rsid w:val="00403CD8"/>
    <w:rsid w:val="0043362D"/>
    <w:rsid w:val="00482BE7"/>
    <w:rsid w:val="004B6BAE"/>
    <w:rsid w:val="004E1C96"/>
    <w:rsid w:val="0052790B"/>
    <w:rsid w:val="00535706"/>
    <w:rsid w:val="005513AF"/>
    <w:rsid w:val="00553D7E"/>
    <w:rsid w:val="005777CD"/>
    <w:rsid w:val="0068381C"/>
    <w:rsid w:val="006B2FC9"/>
    <w:rsid w:val="00732ABC"/>
    <w:rsid w:val="007A322F"/>
    <w:rsid w:val="007B584D"/>
    <w:rsid w:val="007D6D62"/>
    <w:rsid w:val="00830566"/>
    <w:rsid w:val="00840593"/>
    <w:rsid w:val="008B2E79"/>
    <w:rsid w:val="008B7259"/>
    <w:rsid w:val="008C141C"/>
    <w:rsid w:val="008D6FE2"/>
    <w:rsid w:val="0090574E"/>
    <w:rsid w:val="00A06512"/>
    <w:rsid w:val="00A4068F"/>
    <w:rsid w:val="00AB17E1"/>
    <w:rsid w:val="00AD57ED"/>
    <w:rsid w:val="00AE7EFC"/>
    <w:rsid w:val="00B5195F"/>
    <w:rsid w:val="00B53914"/>
    <w:rsid w:val="00BE3B97"/>
    <w:rsid w:val="00C20376"/>
    <w:rsid w:val="00C909C5"/>
    <w:rsid w:val="00C92F87"/>
    <w:rsid w:val="00CB155C"/>
    <w:rsid w:val="00CC1AEB"/>
    <w:rsid w:val="00CE7021"/>
    <w:rsid w:val="00D654B7"/>
    <w:rsid w:val="00D66F13"/>
    <w:rsid w:val="00D77975"/>
    <w:rsid w:val="00D84520"/>
    <w:rsid w:val="00DB0BB7"/>
    <w:rsid w:val="00E03C7C"/>
    <w:rsid w:val="00E24901"/>
    <w:rsid w:val="00E25043"/>
    <w:rsid w:val="00E410DE"/>
    <w:rsid w:val="00E44E33"/>
    <w:rsid w:val="00F058EA"/>
    <w:rsid w:val="00F8659B"/>
    <w:rsid w:val="00FF64C3"/>
    <w:rsid w:val="21B11A6C"/>
    <w:rsid w:val="34E705C7"/>
    <w:rsid w:val="38C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631</Words>
  <Characters>3597</Characters>
  <Lines>29</Lines>
  <Paragraphs>8</Paragraphs>
  <TotalTime>15</TotalTime>
  <ScaleCrop>false</ScaleCrop>
  <LinksUpToDate>false</LinksUpToDate>
  <CharactersWithSpaces>4220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2020-12-01T01:34:00Z</dcterms:created>
  <dc:creator>yu</dc:creator>
  <cp:lastModifiedBy>Administrator</cp:lastModifiedBy>
  <cp:lastPrinted>2020-06-12T05:53:00Z</cp:lastPrinted>
  <dcterms:modified xsi:type="dcterms:W3CDTF">2021-12-06T02:12:44Z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CE913C3E3130406A9DD134FE5C014801</vt:lpwstr>
  </property>
</Properties>
</file>