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9E14" w14:textId="77777777" w:rsidR="00EB734A" w:rsidRDefault="00000000">
      <w:pPr>
        <w:pStyle w:val="1"/>
        <w:widowControl/>
        <w:spacing w:beforeAutospacing="0" w:afterAutospacing="0" w:line="540" w:lineRule="atLeast"/>
        <w:jc w:val="center"/>
        <w:rPr>
          <w:rFonts w:ascii="微软雅黑" w:eastAsia="微软雅黑" w:hAnsi="微软雅黑" w:cs="微软雅黑"/>
          <w:color w:val="000000" w:themeColor="text1"/>
          <w:sz w:val="33"/>
          <w:szCs w:val="33"/>
        </w:rPr>
      </w:pPr>
      <w:r>
        <w:rPr>
          <w:rFonts w:ascii="微软雅黑" w:eastAsia="微软雅黑" w:hAnsi="微软雅黑" w:cs="微软雅黑"/>
          <w:color w:val="000000" w:themeColor="text1"/>
          <w:sz w:val="28"/>
          <w:szCs w:val="28"/>
        </w:rPr>
        <w:t>上海政法学院政府管理学院2025年国际事务硕士复试考生名单</w:t>
      </w:r>
    </w:p>
    <w:p w14:paraId="33EB8EAD" w14:textId="77777777" w:rsidR="00EB734A" w:rsidRDefault="00EB734A"/>
    <w:tbl>
      <w:tblPr>
        <w:tblpPr w:leftFromText="180" w:rightFromText="180" w:vertAnchor="text" w:horzAnchor="page" w:tblpX="1725" w:tblpY="169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704"/>
        <w:gridCol w:w="3205"/>
      </w:tblGrid>
      <w:tr w:rsidR="00EB734A" w14:paraId="389D5D90" w14:textId="77777777">
        <w:trPr>
          <w:trHeight w:val="699"/>
        </w:trPr>
        <w:tc>
          <w:tcPr>
            <w:tcW w:w="3082" w:type="dxa"/>
            <w:tcBorders>
              <w:bottom w:val="single" w:sz="4" w:space="0" w:color="auto"/>
            </w:tcBorders>
            <w:noWrap/>
            <w:vAlign w:val="bottom"/>
          </w:tcPr>
          <w:p w14:paraId="3C6D6F8C" w14:textId="77777777" w:rsidR="00EB734A" w:rsidRDefault="00000000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14:paraId="2DCF5D4C" w14:textId="77777777" w:rsidR="00EB734A" w:rsidRDefault="00000000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noWrap/>
            <w:vAlign w:val="bottom"/>
          </w:tcPr>
          <w:p w14:paraId="61749D08" w14:textId="77777777" w:rsidR="00EB734A" w:rsidRDefault="00000000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2006DC" w14:paraId="57CBF122" w14:textId="77777777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29D8" w14:textId="0A79A684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105595210002408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0CBB" w14:textId="0CF26A7E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周梦梯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4B17" w14:textId="77777777" w:rsidR="002006DC" w:rsidRDefault="002006DC" w:rsidP="002006DC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781A1F95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ABDF" w14:textId="77F5BF29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100195130302469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B6B9" w14:textId="4AEC12FA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夫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DE28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242B0829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0086" w14:textId="29B3845A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106525203200018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5D50" w14:textId="5DA0EB4B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姚怡欣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3EB0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4EC7C958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7260" w14:textId="66E93F4B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118465008001233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3B04" w14:textId="016F7A5C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雷抒韵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F474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7764AE57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33D7" w14:textId="1D2E0ED8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106735009010110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D36B" w14:textId="2CB5D44B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马莹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ECD6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4E3D009F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14C0" w14:textId="0AFC2BD8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104235152611974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0A72" w14:textId="569E15EA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陈嘉怡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9560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2B0B58C7" w14:textId="77777777" w:rsidTr="007746F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D11C" w14:textId="072AB9DD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100365999908813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06F8" w14:textId="09BBA118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宋姿怡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41314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582E8CBE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1CB2" w14:textId="0D291633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100025112207190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E28C" w14:textId="7E1FC0E0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0EBB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64ECADA6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F216" w14:textId="7C455DDE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102845211822518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3FF1" w14:textId="23374331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李蓓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6960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20341DA9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7422" w14:textId="0C2F0876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102475340810762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8E5C" w14:textId="1A198558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李楠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DC32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2363AA87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F9F0" w14:textId="03643F42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104755030200046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9E20" w14:textId="601D52F0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宋梦迪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F9CF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02D9E745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842F" w14:textId="37DB76C8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105595210015544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B9A" w14:textId="6003B673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杨尚姝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271" w14:textId="77777777" w:rsidR="002006DC" w:rsidRDefault="002006DC" w:rsidP="002006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2CEE1007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96F7" w14:textId="7968AC25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107195620600229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8E97" w14:textId="097B3DE3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富金宝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358B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  <w:tr w:rsidR="002006DC" w14:paraId="65FD7592" w14:textId="77777777" w:rsidTr="000E5E6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1CF1" w14:textId="3FA1114F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100025112219620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3B82" w14:textId="5801D45A" w:rsidR="002006DC" w:rsidRDefault="002006DC" w:rsidP="002006D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于鸿洋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0C7C" w14:textId="77777777" w:rsidR="002006DC" w:rsidRDefault="002006DC" w:rsidP="002006DC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国际事务硕士</w:t>
            </w:r>
          </w:p>
        </w:tc>
      </w:tr>
    </w:tbl>
    <w:p w14:paraId="64897D3D" w14:textId="77777777" w:rsidR="00EB734A" w:rsidRDefault="00EB734A"/>
    <w:sectPr w:rsidR="00EB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zNWJiMWViM2I0ZTQ0YzRiYWNkY2I4YjM3NjZjOWYifQ=="/>
  </w:docVars>
  <w:rsids>
    <w:rsidRoot w:val="003C23A0"/>
    <w:rsid w:val="000E5A73"/>
    <w:rsid w:val="002006DC"/>
    <w:rsid w:val="002158FF"/>
    <w:rsid w:val="0034396D"/>
    <w:rsid w:val="003C23A0"/>
    <w:rsid w:val="004F30D9"/>
    <w:rsid w:val="00510605"/>
    <w:rsid w:val="006D5877"/>
    <w:rsid w:val="00956D67"/>
    <w:rsid w:val="00963E70"/>
    <w:rsid w:val="009D5679"/>
    <w:rsid w:val="00AD0CED"/>
    <w:rsid w:val="00B208D2"/>
    <w:rsid w:val="00C337E8"/>
    <w:rsid w:val="00D6349B"/>
    <w:rsid w:val="00DA31DD"/>
    <w:rsid w:val="00DD6E7D"/>
    <w:rsid w:val="00EB734A"/>
    <w:rsid w:val="00F42F8B"/>
    <w:rsid w:val="03110E95"/>
    <w:rsid w:val="456157AC"/>
    <w:rsid w:val="510C62CA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CD51A3-EFBB-4270-AA8E-72C00609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rPr>
      <w:color w:val="3B3B3B"/>
      <w:u w:val="none"/>
    </w:rPr>
  </w:style>
  <w:style w:type="character" w:styleId="a9">
    <w:name w:val="Emphasis"/>
    <w:basedOn w:val="a0"/>
    <w:qFormat/>
    <w:rPr>
      <w:b/>
      <w:bCs/>
      <w:color w:val="095AB5"/>
      <w:u w:val="none"/>
    </w:rPr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a">
    <w:name w:val="Hyperlink"/>
    <w:basedOn w:val="a0"/>
    <w:rPr>
      <w:color w:val="3B3B3B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newstitle">
    <w:name w:val="news_title"/>
    <w:basedOn w:val="a0"/>
  </w:style>
  <w:style w:type="character" w:customStyle="1" w:styleId="newstitle1">
    <w:name w:val="news_title1"/>
    <w:basedOn w:val="a0"/>
    <w:rPr>
      <w:sz w:val="22"/>
      <w:szCs w:val="22"/>
    </w:rPr>
  </w:style>
  <w:style w:type="character" w:customStyle="1" w:styleId="newstitle2">
    <w:name w:val="news_title2"/>
    <w:basedOn w:val="a0"/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newsmeta">
    <w:name w:val="news_meta"/>
    <w:basedOn w:val="a0"/>
    <w:rPr>
      <w:color w:val="3B3B3B"/>
      <w:sz w:val="22"/>
      <w:szCs w:val="22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column-name18">
    <w:name w:val="column-name18"/>
    <w:basedOn w:val="a0"/>
    <w:rPr>
      <w:color w:val="0F42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2023-03-17T03:27:00Z</dcterms:created>
  <dcterms:modified xsi:type="dcterms:W3CDTF">2025-04-14T06:14:00Z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9371B206E16445858B69E9EB7C21E533</vt:lpwstr>
  </property>
  <property fmtid="{D5CDD505-2E9C-101B-9397-08002B2CF9AE}" pid="4" name="KSOTemplateDocerSaveRecord">
    <vt:lpwstr>eyJoZGlkIjoiMGEzNDcwNzNjMmNkNTJmNjE5ZTliM2E4ZTU2ZWRiZDciLCJ1c2VySWQiOiIzNDAxNDU1NzIifQ==</vt:lpwstr>
  </property>
</Properties>
</file>