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kern w:val="0"/>
          <w:sz w:val="30"/>
          <w:szCs w:val="30"/>
          <w:shd w:val="clear" w:color="auto" w:fill="FFFFFF"/>
          <w:lang w:bidi="ar"/>
        </w:rPr>
        <w:t>实训室预约流程</w:t>
      </w:r>
    </w:p>
    <w:p>
      <w:pPr>
        <w:pStyle w:val="9"/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1.手机下载学习通APP，并成功登录。</w:t>
      </w:r>
    </w:p>
    <w:p>
      <w:pPr>
        <w:pStyle w:val="9"/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2.点击“上海政法学院”首页，或在首页右上角输入邀请码“shzftsg”，点击实训室预约。</w:t>
      </w:r>
    </w:p>
    <w:p>
      <w:pPr>
        <w:jc w:val="center"/>
        <w:rPr>
          <w:sz w:val="36"/>
          <w:szCs w:val="36"/>
        </w:rPr>
      </w:pPr>
      <w:r>
        <w:drawing>
          <wp:inline distT="0" distB="0" distL="0" distR="0">
            <wp:extent cx="2875915" cy="5949315"/>
            <wp:effectExtent l="0" t="0" r="6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4437"/>
                    <a:stretch>
                      <a:fillRect/>
                    </a:stretch>
                  </pic:blipFill>
                  <pic:spPr>
                    <a:xfrm>
                      <a:off x="0" y="0"/>
                      <a:ext cx="2877359" cy="59513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>
      <w:pPr>
        <w:pStyle w:val="9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3.点击开始预约，就可以预约了。点击我的预约可以查看预约记录。选择要预约的实训室，白色框时间段是开放可预约时间段，灰色框时间段暂未开放预约。选好时间，提交预约。</w:t>
      </w:r>
    </w:p>
    <w:p>
      <w:pPr>
        <w:pStyle w:val="9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4.预约成功后，同学在自己预约的时间段前往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主教4</w:t>
      </w:r>
      <w:r>
        <w:rPr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03C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公共机房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教室进行实验操作。</w:t>
      </w:r>
    </w:p>
    <w:p>
      <w:pPr>
        <w:pStyle w:val="9"/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pStyle w:val="9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spacing w:line="360" w:lineRule="auto"/>
        <w:jc w:val="center"/>
      </w:pPr>
      <w:r>
        <w:drawing>
          <wp:inline distT="0" distB="0" distL="0" distR="0">
            <wp:extent cx="2696845" cy="344805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5060" b="35881"/>
                    <a:stretch>
                      <a:fillRect/>
                    </a:stretch>
                  </pic:blipFill>
                  <pic:spPr>
                    <a:xfrm>
                      <a:off x="0" y="0"/>
                      <a:ext cx="2696845" cy="3448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  <w:r>
        <w:rPr>
          <w:sz w:val="36"/>
          <w:szCs w:val="36"/>
        </w:rPr>
        <w:drawing>
          <wp:inline distT="0" distB="0" distL="0" distR="0">
            <wp:extent cx="2717165" cy="2907030"/>
            <wp:effectExtent l="0" t="0" r="6985" b="7620"/>
            <wp:docPr id="3" name="图片 3" descr="C:\Users\ADMINI~1\AppData\Local\Temp\WeChat Files\43b23d19b799b4a8dcdc7d3dcac32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43b23d19b799b4a8dcdc7d3dcac323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5" b="4666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sz w:val="36"/>
          <w:szCs w:val="36"/>
        </w:rPr>
        <w:drawing>
          <wp:inline distT="0" distB="0" distL="0" distR="0">
            <wp:extent cx="2277745" cy="4704715"/>
            <wp:effectExtent l="0" t="0" r="8255" b="635"/>
            <wp:docPr id="4" name="图片 4" descr="C:\Users\ADMINI~1\AppData\Local\Temp\WeChat Files\f512397e6769a61ca63c0b4b8d8cf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f512397e6769a61ca63c0b4b8d8cf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0"/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470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043" w:right="1633" w:bottom="104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3MWU0ZjMzY2ZhMTk4NTM4NWFiMzdkYjJkZmMwMTYifQ=="/>
    <w:docVar w:name="KSO_WPS_MARK_KEY" w:val="de2b0968-c814-49f9-8a61-788c5275e991"/>
  </w:docVars>
  <w:rsids>
    <w:rsidRoot w:val="00017448"/>
    <w:rsid w:val="00017448"/>
    <w:rsid w:val="001B1835"/>
    <w:rsid w:val="00527A3E"/>
    <w:rsid w:val="005B4618"/>
    <w:rsid w:val="00673E7C"/>
    <w:rsid w:val="0087096D"/>
    <w:rsid w:val="009B5F80"/>
    <w:rsid w:val="009F4403"/>
    <w:rsid w:val="00A35C50"/>
    <w:rsid w:val="00A61999"/>
    <w:rsid w:val="00CF1F88"/>
    <w:rsid w:val="00D95669"/>
    <w:rsid w:val="00DD2359"/>
    <w:rsid w:val="00E5262F"/>
    <w:rsid w:val="00F2584F"/>
    <w:rsid w:val="072312DF"/>
    <w:rsid w:val="0C414B25"/>
    <w:rsid w:val="0F961484"/>
    <w:rsid w:val="0FFC5802"/>
    <w:rsid w:val="12A54313"/>
    <w:rsid w:val="153951E6"/>
    <w:rsid w:val="1B9F4B42"/>
    <w:rsid w:val="23B76E31"/>
    <w:rsid w:val="316812CE"/>
    <w:rsid w:val="384E00F4"/>
    <w:rsid w:val="53A33D07"/>
    <w:rsid w:val="77B0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498</Words>
  <Characters>537</Characters>
  <Lines>3</Lines>
  <Paragraphs>1</Paragraphs>
  <TotalTime>31</TotalTime>
  <ScaleCrop>false</ScaleCrop>
  <LinksUpToDate>false</LinksUpToDate>
  <CharactersWithSpaces>537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2023-02-21T02:20:00Z</dcterms:created>
  <dc:creator>admin</dc:creator>
  <cp:lastModifiedBy>小蓓</cp:lastModifiedBy>
  <dcterms:modified xsi:type="dcterms:W3CDTF">2024-03-11T05:33:17Z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11370069591F4F58B166070B44D73091</vt:lpwstr>
  </property>
</Properties>
</file>